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B2131" w14:textId="0F64464C" w:rsidR="00002581" w:rsidRDefault="00796E96" w:rsidP="006D145E">
      <w:pPr>
        <w:spacing w:line="360" w:lineRule="auto"/>
        <w:rPr>
          <w:b/>
          <w:bCs/>
          <w:sz w:val="22"/>
          <w:szCs w:val="22"/>
          <w:lang w:val="en-GB"/>
        </w:rPr>
      </w:pPr>
      <w:bookmarkStart w:id="0" w:name="_GoBack"/>
      <w:bookmarkEnd w:id="0"/>
      <w:r w:rsidRPr="00D35B07">
        <w:rPr>
          <w:b/>
          <w:bCs/>
          <w:sz w:val="22"/>
          <w:szCs w:val="22"/>
          <w:lang w:val="en-GB"/>
        </w:rPr>
        <w:t>Week 1</w:t>
      </w:r>
      <w:r w:rsidR="003805DB">
        <w:rPr>
          <w:b/>
          <w:bCs/>
          <w:sz w:val="22"/>
          <w:szCs w:val="22"/>
          <w:lang w:val="en-GB"/>
        </w:rPr>
        <w:t xml:space="preserve"> w/c </w:t>
      </w:r>
      <w:r w:rsidR="00DE60D1">
        <w:rPr>
          <w:b/>
          <w:bCs/>
          <w:sz w:val="22"/>
          <w:szCs w:val="22"/>
          <w:lang w:val="en-GB"/>
        </w:rPr>
        <w:t>19</w:t>
      </w:r>
      <w:r w:rsidR="00DE60D1" w:rsidRPr="00DE60D1">
        <w:rPr>
          <w:b/>
          <w:bCs/>
          <w:sz w:val="22"/>
          <w:szCs w:val="22"/>
          <w:vertAlign w:val="superscript"/>
          <w:lang w:val="en-GB"/>
        </w:rPr>
        <w:t>th</w:t>
      </w:r>
      <w:r w:rsidR="00DE60D1">
        <w:rPr>
          <w:b/>
          <w:bCs/>
          <w:sz w:val="22"/>
          <w:szCs w:val="22"/>
          <w:lang w:val="en-GB"/>
        </w:rPr>
        <w:t xml:space="preserve"> April</w:t>
      </w:r>
      <w:r w:rsidR="003805DB">
        <w:rPr>
          <w:b/>
          <w:bCs/>
          <w:sz w:val="22"/>
          <w:szCs w:val="22"/>
          <w:lang w:val="en-GB"/>
        </w:rPr>
        <w:t xml:space="preserve"> 2022</w:t>
      </w:r>
    </w:p>
    <w:p w14:paraId="43748E5D" w14:textId="5B2CFA31" w:rsidR="00976468" w:rsidRDefault="00976468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before</w:t>
      </w:r>
    </w:p>
    <w:p w14:paraId="67870E21" w14:textId="116B5ABD" w:rsidR="00976468" w:rsidRDefault="00976468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more</w:t>
      </w:r>
    </w:p>
    <w:p w14:paraId="5E84B8E2" w14:textId="3838BE61" w:rsidR="00976468" w:rsidRDefault="00F54C22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both</w:t>
      </w:r>
    </w:p>
    <w:p w14:paraId="73EC6B9F" w14:textId="37794F21" w:rsidR="00F54C22" w:rsidRDefault="00F54C22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call</w:t>
      </w:r>
    </w:p>
    <w:p w14:paraId="43DD7157" w14:textId="4EC711CE" w:rsidR="00F54C22" w:rsidRDefault="00F54C22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crumb</w:t>
      </w:r>
    </w:p>
    <w:p w14:paraId="49D35658" w14:textId="7C445B4C" w:rsidR="00EC348A" w:rsidRPr="005304DE" w:rsidRDefault="00EC348A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do, don’t, done</w:t>
      </w:r>
    </w:p>
    <w:p w14:paraId="1519340C" w14:textId="77777777" w:rsidR="00796E96" w:rsidRPr="005304DE" w:rsidRDefault="00796E96" w:rsidP="006D145E">
      <w:pPr>
        <w:spacing w:line="360" w:lineRule="auto"/>
        <w:rPr>
          <w:sz w:val="22"/>
          <w:szCs w:val="22"/>
          <w:lang w:val="en-GB"/>
        </w:rPr>
      </w:pPr>
    </w:p>
    <w:p w14:paraId="02EE6351" w14:textId="41AE4741" w:rsidR="00796E96" w:rsidRPr="000A5C2B" w:rsidRDefault="00796E96" w:rsidP="006D145E">
      <w:pPr>
        <w:spacing w:line="360" w:lineRule="auto"/>
        <w:rPr>
          <w:b/>
          <w:bCs/>
          <w:sz w:val="22"/>
          <w:szCs w:val="22"/>
          <w:lang w:val="en-GB"/>
        </w:rPr>
      </w:pPr>
      <w:r w:rsidRPr="000A5C2B">
        <w:rPr>
          <w:b/>
          <w:bCs/>
          <w:sz w:val="22"/>
          <w:szCs w:val="22"/>
          <w:lang w:val="en-GB"/>
        </w:rPr>
        <w:t>Week 2</w:t>
      </w:r>
      <w:r w:rsidR="00DA5ADE">
        <w:rPr>
          <w:b/>
          <w:bCs/>
          <w:sz w:val="22"/>
          <w:szCs w:val="22"/>
          <w:lang w:val="en-GB"/>
        </w:rPr>
        <w:t xml:space="preserve"> </w:t>
      </w:r>
      <w:r w:rsidR="00DE60D1">
        <w:rPr>
          <w:b/>
          <w:bCs/>
          <w:sz w:val="22"/>
          <w:szCs w:val="22"/>
          <w:lang w:val="en-GB"/>
        </w:rPr>
        <w:t>25</w:t>
      </w:r>
      <w:r w:rsidR="003805DB">
        <w:rPr>
          <w:b/>
          <w:bCs/>
          <w:sz w:val="22"/>
          <w:szCs w:val="22"/>
          <w:lang w:val="en-GB"/>
        </w:rPr>
        <w:t xml:space="preserve"> </w:t>
      </w:r>
      <w:r w:rsidR="00DE60D1">
        <w:rPr>
          <w:b/>
          <w:bCs/>
          <w:sz w:val="22"/>
          <w:szCs w:val="22"/>
          <w:lang w:val="en-GB"/>
        </w:rPr>
        <w:t>April</w:t>
      </w:r>
      <w:r w:rsidR="003805DB">
        <w:rPr>
          <w:b/>
          <w:bCs/>
          <w:sz w:val="22"/>
          <w:szCs w:val="22"/>
          <w:lang w:val="en-GB"/>
        </w:rPr>
        <w:t xml:space="preserve"> 2022</w:t>
      </w:r>
    </w:p>
    <w:p w14:paraId="5D20445D" w14:textId="5B4A4028" w:rsidR="00796E96" w:rsidRDefault="00E6654C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eve, very, every</w:t>
      </w:r>
    </w:p>
    <w:p w14:paraId="271D2273" w14:textId="036D2B00" w:rsidR="00E6654C" w:rsidRDefault="000B7226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eye</w:t>
      </w:r>
    </w:p>
    <w:p w14:paraId="0E174358" w14:textId="71C01CEC" w:rsidR="000B7226" w:rsidRDefault="000B7226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full</w:t>
      </w:r>
    </w:p>
    <w:p w14:paraId="722276D4" w14:textId="376B967B" w:rsidR="000B7226" w:rsidRDefault="00AC30D4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half</w:t>
      </w:r>
    </w:p>
    <w:p w14:paraId="4B1F91AF" w14:textId="7BE1420D" w:rsidR="000B7226" w:rsidRPr="005304DE" w:rsidRDefault="001B4DE3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he, she, they</w:t>
      </w:r>
    </w:p>
    <w:p w14:paraId="726D2705" w14:textId="77777777" w:rsidR="00202EDD" w:rsidRPr="005304DE" w:rsidRDefault="00202EDD" w:rsidP="006D145E">
      <w:pPr>
        <w:spacing w:line="360" w:lineRule="auto"/>
        <w:rPr>
          <w:sz w:val="22"/>
          <w:szCs w:val="22"/>
          <w:lang w:val="en-GB"/>
        </w:rPr>
      </w:pPr>
    </w:p>
    <w:p w14:paraId="39EB7F20" w14:textId="42978B19" w:rsidR="00796E96" w:rsidRPr="000A5C2B" w:rsidRDefault="00796E96" w:rsidP="006D145E">
      <w:pPr>
        <w:spacing w:line="360" w:lineRule="auto"/>
        <w:rPr>
          <w:b/>
          <w:bCs/>
          <w:sz w:val="22"/>
          <w:szCs w:val="22"/>
          <w:lang w:val="en-GB"/>
        </w:rPr>
      </w:pPr>
      <w:r w:rsidRPr="000A5C2B">
        <w:rPr>
          <w:b/>
          <w:bCs/>
          <w:sz w:val="22"/>
          <w:szCs w:val="22"/>
          <w:lang w:val="en-GB"/>
        </w:rPr>
        <w:t>Week 3</w:t>
      </w:r>
      <w:r w:rsidR="00DA5ADE">
        <w:rPr>
          <w:b/>
          <w:bCs/>
          <w:sz w:val="22"/>
          <w:szCs w:val="22"/>
          <w:lang w:val="en-GB"/>
        </w:rPr>
        <w:t xml:space="preserve"> w/c </w:t>
      </w:r>
      <w:r w:rsidR="00DE60D1">
        <w:rPr>
          <w:b/>
          <w:bCs/>
          <w:sz w:val="22"/>
          <w:szCs w:val="22"/>
          <w:lang w:val="en-GB"/>
        </w:rPr>
        <w:t>2 May</w:t>
      </w:r>
      <w:r w:rsidR="003805DB">
        <w:rPr>
          <w:b/>
          <w:bCs/>
          <w:sz w:val="22"/>
          <w:szCs w:val="22"/>
          <w:lang w:val="en-GB"/>
        </w:rPr>
        <w:t xml:space="preserve"> 2022</w:t>
      </w:r>
    </w:p>
    <w:p w14:paraId="79C01300" w14:textId="659A1DD7" w:rsidR="001757F6" w:rsidRDefault="00B014EB" w:rsidP="001B4DE3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high</w:t>
      </w:r>
    </w:p>
    <w:p w14:paraId="68F159E4" w14:textId="33082533" w:rsidR="00B014EB" w:rsidRDefault="00B014EB" w:rsidP="001B4DE3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is, this, his</w:t>
      </w:r>
    </w:p>
    <w:p w14:paraId="5A87EE17" w14:textId="4217259E" w:rsidR="0092167B" w:rsidRDefault="0092167B" w:rsidP="001B4DE3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move</w:t>
      </w:r>
    </w:p>
    <w:p w14:paraId="0D0B05CE" w14:textId="3E078907" w:rsidR="0092167B" w:rsidRDefault="0092167B" w:rsidP="001B4DE3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one</w:t>
      </w:r>
    </w:p>
    <w:p w14:paraId="4220B379" w14:textId="3E3AC5B3" w:rsidR="0092167B" w:rsidRPr="005304DE" w:rsidRDefault="0092167B" w:rsidP="001B4DE3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talk</w:t>
      </w:r>
    </w:p>
    <w:p w14:paraId="23599550" w14:textId="77777777" w:rsidR="00796E96" w:rsidRPr="005304DE" w:rsidRDefault="00796E96" w:rsidP="006D145E">
      <w:pPr>
        <w:spacing w:line="360" w:lineRule="auto"/>
        <w:rPr>
          <w:sz w:val="22"/>
          <w:szCs w:val="22"/>
          <w:lang w:val="en-GB"/>
        </w:rPr>
      </w:pPr>
    </w:p>
    <w:p w14:paraId="3EC1F3C8" w14:textId="5FFE74DE" w:rsidR="00796E96" w:rsidRPr="000A5C2B" w:rsidRDefault="00796E96" w:rsidP="006D145E">
      <w:pPr>
        <w:spacing w:line="360" w:lineRule="auto"/>
        <w:rPr>
          <w:b/>
          <w:bCs/>
          <w:sz w:val="22"/>
          <w:szCs w:val="22"/>
          <w:lang w:val="en-GB"/>
        </w:rPr>
      </w:pPr>
      <w:r w:rsidRPr="000A5C2B">
        <w:rPr>
          <w:b/>
          <w:bCs/>
          <w:sz w:val="22"/>
          <w:szCs w:val="22"/>
          <w:lang w:val="en-GB"/>
        </w:rPr>
        <w:t>Week 4</w:t>
      </w:r>
      <w:r w:rsidR="003805DB">
        <w:rPr>
          <w:b/>
          <w:bCs/>
          <w:sz w:val="22"/>
          <w:szCs w:val="22"/>
          <w:lang w:val="en-GB"/>
        </w:rPr>
        <w:t xml:space="preserve"> w/c </w:t>
      </w:r>
      <w:r w:rsidR="00013F27">
        <w:rPr>
          <w:b/>
          <w:bCs/>
          <w:sz w:val="22"/>
          <w:szCs w:val="22"/>
          <w:lang w:val="en-GB"/>
        </w:rPr>
        <w:t>10 May</w:t>
      </w:r>
      <w:r w:rsidR="003805DB">
        <w:rPr>
          <w:b/>
          <w:bCs/>
          <w:sz w:val="22"/>
          <w:szCs w:val="22"/>
          <w:lang w:val="en-GB"/>
        </w:rPr>
        <w:t xml:space="preserve"> 2022</w:t>
      </w:r>
    </w:p>
    <w:p w14:paraId="1647AA99" w14:textId="0689E824" w:rsidR="000A5C2B" w:rsidRDefault="002A6B72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these</w:t>
      </w:r>
    </w:p>
    <w:p w14:paraId="43E004CC" w14:textId="0B5EE019" w:rsidR="002A6B72" w:rsidRDefault="00285EAD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two</w:t>
      </w:r>
    </w:p>
    <w:p w14:paraId="7751E97E" w14:textId="6C5D224F" w:rsidR="00852890" w:rsidRDefault="00285EAD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walk</w:t>
      </w:r>
    </w:p>
    <w:p w14:paraId="7BB174ED" w14:textId="2FFED0F2" w:rsidR="00285EAD" w:rsidRDefault="00285EAD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water</w:t>
      </w:r>
    </w:p>
    <w:p w14:paraId="5DA29BC5" w14:textId="1B7440BB" w:rsidR="00285EAD" w:rsidRDefault="00DE2C07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wear</w:t>
      </w:r>
    </w:p>
    <w:p w14:paraId="55E3F8A9" w14:textId="7023C2BA" w:rsidR="00DE2C07" w:rsidRDefault="00DE2C07" w:rsidP="006D145E">
      <w:pPr>
        <w:spacing w:line="360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wore</w:t>
      </w:r>
    </w:p>
    <w:p w14:paraId="583E5F25" w14:textId="77777777" w:rsidR="00285EAD" w:rsidRDefault="00285EAD" w:rsidP="006D145E">
      <w:pPr>
        <w:spacing w:line="360" w:lineRule="auto"/>
        <w:rPr>
          <w:sz w:val="22"/>
          <w:szCs w:val="22"/>
          <w:lang w:val="en-GB"/>
        </w:rPr>
      </w:pPr>
    </w:p>
    <w:p w14:paraId="133F5DFF" w14:textId="745DF384" w:rsidR="00796E96" w:rsidRPr="000A5C2B" w:rsidRDefault="00796E96" w:rsidP="006D145E">
      <w:pPr>
        <w:spacing w:line="360" w:lineRule="auto"/>
        <w:rPr>
          <w:b/>
          <w:bCs/>
          <w:sz w:val="22"/>
          <w:szCs w:val="22"/>
          <w:lang w:val="en-GB"/>
        </w:rPr>
      </w:pPr>
      <w:r w:rsidRPr="000A5C2B">
        <w:rPr>
          <w:b/>
          <w:bCs/>
          <w:sz w:val="22"/>
          <w:szCs w:val="22"/>
          <w:lang w:val="en-GB"/>
        </w:rPr>
        <w:t>Week 5</w:t>
      </w:r>
      <w:r w:rsidR="003805DB">
        <w:rPr>
          <w:b/>
          <w:bCs/>
          <w:sz w:val="22"/>
          <w:szCs w:val="22"/>
          <w:lang w:val="en-GB"/>
        </w:rPr>
        <w:t xml:space="preserve"> </w:t>
      </w:r>
      <w:r w:rsidR="00DA5ADE">
        <w:rPr>
          <w:b/>
          <w:bCs/>
          <w:sz w:val="22"/>
          <w:szCs w:val="22"/>
          <w:lang w:val="en-GB"/>
        </w:rPr>
        <w:t xml:space="preserve">&amp; 6 </w:t>
      </w:r>
    </w:p>
    <w:p w14:paraId="53BDA54F" w14:textId="64274C75" w:rsidR="00796E96" w:rsidRPr="005304DE" w:rsidRDefault="005304DE" w:rsidP="000608D7">
      <w:pPr>
        <w:spacing w:line="360" w:lineRule="auto"/>
        <w:rPr>
          <w:sz w:val="22"/>
          <w:szCs w:val="22"/>
          <w:lang w:val="en-GB"/>
        </w:rPr>
      </w:pPr>
      <w:r w:rsidRPr="005304DE">
        <w:rPr>
          <w:sz w:val="22"/>
          <w:szCs w:val="22"/>
          <w:lang w:val="en-GB"/>
        </w:rPr>
        <w:t>Revision of all of this term’s words</w:t>
      </w:r>
      <w:r w:rsidR="00852890">
        <w:rPr>
          <w:sz w:val="22"/>
          <w:szCs w:val="22"/>
          <w:lang w:val="en-GB"/>
        </w:rPr>
        <w:t>.</w:t>
      </w:r>
    </w:p>
    <w:p w14:paraId="145B6B2A" w14:textId="77777777" w:rsidR="000608D7" w:rsidRDefault="000608D7">
      <w:pPr>
        <w:rPr>
          <w:sz w:val="22"/>
          <w:szCs w:val="22"/>
          <w:lang w:val="en-GB"/>
        </w:rPr>
      </w:pPr>
    </w:p>
    <w:p w14:paraId="1FF57E85" w14:textId="79B79EFE" w:rsidR="00530145" w:rsidRDefault="00530145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Log in details: </w:t>
      </w:r>
    </w:p>
    <w:p w14:paraId="55B02CA9" w14:textId="00E8B014" w:rsidR="00BD6DA3" w:rsidRPr="00DE2C07" w:rsidRDefault="003226E1" w:rsidP="00DE2C07">
      <w:pPr>
        <w:rPr>
          <w:sz w:val="22"/>
          <w:szCs w:val="22"/>
          <w:lang w:val="en-GB"/>
        </w:rPr>
      </w:pPr>
      <w:hyperlink r:id="rId9" w:history="1">
        <w:r w:rsidR="007B7D96" w:rsidRPr="00CA1D3C">
          <w:rPr>
            <w:rStyle w:val="Hyperlink"/>
            <w:sz w:val="22"/>
            <w:szCs w:val="22"/>
            <w:lang w:val="en-GB"/>
          </w:rPr>
          <w:t>https://app.sirlinkalot.org</w:t>
        </w:r>
      </w:hyperlink>
      <w:r w:rsidR="000608D7">
        <w:rPr>
          <w:sz w:val="22"/>
          <w:szCs w:val="22"/>
          <w:lang w:val="en-GB"/>
        </w:rPr>
        <w:t xml:space="preserve">       </w:t>
      </w:r>
      <w:r w:rsidR="007B7D96">
        <w:rPr>
          <w:sz w:val="22"/>
          <w:szCs w:val="22"/>
          <w:lang w:val="en-GB"/>
        </w:rPr>
        <w:t>HADLOW</w:t>
      </w:r>
      <w:r w:rsidR="00DE2C07">
        <w:rPr>
          <w:sz w:val="22"/>
          <w:szCs w:val="22"/>
          <w:lang w:val="en-GB"/>
        </w:rPr>
        <w:t xml:space="preserve">    </w:t>
      </w:r>
      <w:r w:rsidR="000608D7">
        <w:rPr>
          <w:sz w:val="22"/>
          <w:szCs w:val="22"/>
          <w:lang w:val="en-GB"/>
        </w:rPr>
        <w:t xml:space="preserve">Password </w:t>
      </w:r>
      <w:r w:rsidR="00BD6DA3" w:rsidRPr="00BD6DA3">
        <w:rPr>
          <w:rFonts w:ascii="Calibri" w:eastAsia="Times New Roman" w:hAnsi="Calibri"/>
          <w:color w:val="201F1E"/>
          <w:sz w:val="22"/>
          <w:szCs w:val="22"/>
          <w:shd w:val="clear" w:color="auto" w:fill="FFFFFF"/>
          <w:lang w:val="en-GB" w:eastAsia="en-GB"/>
        </w:rPr>
        <w:t>AA5LGEUU98</w:t>
      </w:r>
    </w:p>
    <w:p w14:paraId="43A867E3" w14:textId="77777777" w:rsidR="007B7D96" w:rsidRPr="005304DE" w:rsidRDefault="007B7D96">
      <w:pPr>
        <w:rPr>
          <w:sz w:val="22"/>
          <w:szCs w:val="22"/>
          <w:lang w:val="en-GB"/>
        </w:rPr>
      </w:pPr>
    </w:p>
    <w:sectPr w:rsidR="007B7D96" w:rsidRPr="005304DE" w:rsidSect="00DE2C07">
      <w:headerReference w:type="default" r:id="rId1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C4FA9" w14:textId="77777777" w:rsidR="003226E1" w:rsidRDefault="003226E1" w:rsidP="0006384A">
      <w:pPr>
        <w:spacing w:line="240" w:lineRule="auto"/>
      </w:pPr>
      <w:r>
        <w:separator/>
      </w:r>
    </w:p>
  </w:endnote>
  <w:endnote w:type="continuationSeparator" w:id="0">
    <w:p w14:paraId="7C394437" w14:textId="77777777" w:rsidR="003226E1" w:rsidRDefault="003226E1" w:rsidP="000638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91C838" w14:textId="77777777" w:rsidR="003226E1" w:rsidRDefault="003226E1" w:rsidP="0006384A">
      <w:pPr>
        <w:spacing w:line="240" w:lineRule="auto"/>
      </w:pPr>
      <w:r>
        <w:separator/>
      </w:r>
    </w:p>
  </w:footnote>
  <w:footnote w:type="continuationSeparator" w:id="0">
    <w:p w14:paraId="471216C6" w14:textId="77777777" w:rsidR="003226E1" w:rsidRDefault="003226E1" w:rsidP="000638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0A6D2" w14:textId="194647CC" w:rsidR="00D35B07" w:rsidRPr="005304DE" w:rsidRDefault="0006384A" w:rsidP="001016BC">
    <w:pPr>
      <w:rPr>
        <w:sz w:val="22"/>
        <w:szCs w:val="22"/>
        <w:lang w:val="en-GB"/>
      </w:rPr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67D60798" wp14:editId="35B0A054">
          <wp:simplePos x="0" y="0"/>
          <wp:positionH relativeFrom="margin">
            <wp:align>right</wp:align>
          </wp:positionH>
          <wp:positionV relativeFrom="paragraph">
            <wp:posOffset>-281305</wp:posOffset>
          </wp:positionV>
          <wp:extent cx="864723" cy="864723"/>
          <wp:effectExtent l="0" t="0" r="0" b="0"/>
          <wp:wrapThrough wrapText="bothSides">
            <wp:wrapPolygon edited="0">
              <wp:start x="0" y="0"/>
              <wp:lineTo x="0" y="20949"/>
              <wp:lineTo x="20949" y="20949"/>
              <wp:lineTo x="20949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723" cy="8647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5B07" w:rsidRPr="005304DE">
      <w:rPr>
        <w:sz w:val="22"/>
        <w:szCs w:val="22"/>
        <w:lang w:val="en-GB"/>
      </w:rPr>
      <w:t xml:space="preserve">Term </w:t>
    </w:r>
    <w:r w:rsidR="00FB572B">
      <w:rPr>
        <w:sz w:val="22"/>
        <w:szCs w:val="22"/>
        <w:lang w:val="en-GB"/>
      </w:rPr>
      <w:t>5</w:t>
    </w:r>
    <w:r w:rsidR="00174358">
      <w:rPr>
        <w:sz w:val="22"/>
        <w:szCs w:val="22"/>
        <w:lang w:val="en-GB"/>
      </w:rPr>
      <w:t xml:space="preserve"> OAK CLASS </w:t>
    </w:r>
  </w:p>
  <w:p w14:paraId="0286D0EA" w14:textId="79696E9D" w:rsidR="0006384A" w:rsidRPr="00D35B07" w:rsidRDefault="00D35B07" w:rsidP="00D35B07">
    <w:pPr>
      <w:rPr>
        <w:sz w:val="22"/>
        <w:szCs w:val="22"/>
        <w:lang w:val="en-GB"/>
      </w:rPr>
    </w:pPr>
    <w:r w:rsidRPr="005304DE">
      <w:rPr>
        <w:sz w:val="22"/>
        <w:szCs w:val="22"/>
        <w:lang w:val="en-GB"/>
      </w:rPr>
      <w:t>SPELLIN</w:t>
    </w:r>
    <w:r w:rsidR="00AE687F">
      <w:rPr>
        <w:sz w:val="22"/>
        <w:szCs w:val="22"/>
        <w:lang w:val="en-GB"/>
      </w:rPr>
      <w:t>GS</w:t>
    </w:r>
    <w:r w:rsidR="003805DB">
      <w:rPr>
        <w:sz w:val="22"/>
        <w:szCs w:val="22"/>
        <w:lang w:val="en-GB"/>
      </w:rPr>
      <w:t xml:space="preserve"> </w:t>
    </w:r>
    <w:r w:rsidR="00DE60D1">
      <w:rPr>
        <w:sz w:val="22"/>
        <w:szCs w:val="22"/>
        <w:lang w:val="en-GB"/>
      </w:rPr>
      <w:t>– WATER WELLS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028"/>
    <w:rsid w:val="00002581"/>
    <w:rsid w:val="00013F27"/>
    <w:rsid w:val="00034A7A"/>
    <w:rsid w:val="00037028"/>
    <w:rsid w:val="000608D7"/>
    <w:rsid w:val="0006384A"/>
    <w:rsid w:val="000A3A03"/>
    <w:rsid w:val="000A5C2B"/>
    <w:rsid w:val="000B7226"/>
    <w:rsid w:val="00107370"/>
    <w:rsid w:val="00174358"/>
    <w:rsid w:val="001757F6"/>
    <w:rsid w:val="00191E94"/>
    <w:rsid w:val="001B4DE3"/>
    <w:rsid w:val="001B57C8"/>
    <w:rsid w:val="00202EDD"/>
    <w:rsid w:val="00266F67"/>
    <w:rsid w:val="00285EAD"/>
    <w:rsid w:val="002A6B72"/>
    <w:rsid w:val="003226E1"/>
    <w:rsid w:val="003805DB"/>
    <w:rsid w:val="003B59FD"/>
    <w:rsid w:val="00530145"/>
    <w:rsid w:val="005304DE"/>
    <w:rsid w:val="00545711"/>
    <w:rsid w:val="005D5725"/>
    <w:rsid w:val="005E70F5"/>
    <w:rsid w:val="00640F08"/>
    <w:rsid w:val="006532B2"/>
    <w:rsid w:val="006D145E"/>
    <w:rsid w:val="00754F6B"/>
    <w:rsid w:val="00757C6F"/>
    <w:rsid w:val="00796E96"/>
    <w:rsid w:val="007B7D96"/>
    <w:rsid w:val="00806A03"/>
    <w:rsid w:val="00812FA2"/>
    <w:rsid w:val="00852890"/>
    <w:rsid w:val="008B0D9E"/>
    <w:rsid w:val="0092167B"/>
    <w:rsid w:val="0092280B"/>
    <w:rsid w:val="00976468"/>
    <w:rsid w:val="00A0467B"/>
    <w:rsid w:val="00A305FC"/>
    <w:rsid w:val="00AC30D4"/>
    <w:rsid w:val="00AE687F"/>
    <w:rsid w:val="00AF502E"/>
    <w:rsid w:val="00B014EB"/>
    <w:rsid w:val="00BC6506"/>
    <w:rsid w:val="00BD6DA3"/>
    <w:rsid w:val="00C61228"/>
    <w:rsid w:val="00D35B07"/>
    <w:rsid w:val="00DA5ADE"/>
    <w:rsid w:val="00DE2C07"/>
    <w:rsid w:val="00DE60D1"/>
    <w:rsid w:val="00E6654C"/>
    <w:rsid w:val="00EC02A4"/>
    <w:rsid w:val="00EC348A"/>
    <w:rsid w:val="00F54C22"/>
    <w:rsid w:val="00F756A4"/>
    <w:rsid w:val="00FB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69008"/>
  <w15:chartTrackingRefBased/>
  <w15:docId w15:val="{7B2BF799-E9AC-2F46-A371-1402D8BC2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Pr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sz w:val="24"/>
    </w:rPr>
  </w:style>
  <w:style w:type="character" w:styleId="SubtleEmphasis">
    <w:name w:val="Subtle Emphasis"/>
    <w:uiPriority w:val="19"/>
    <w:qFormat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06384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84A"/>
  </w:style>
  <w:style w:type="paragraph" w:styleId="Footer">
    <w:name w:val="footer"/>
    <w:basedOn w:val="Normal"/>
    <w:link w:val="FooterChar"/>
    <w:uiPriority w:val="99"/>
    <w:unhideWhenUsed/>
    <w:rsid w:val="0006384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84A"/>
  </w:style>
  <w:style w:type="character" w:styleId="Hyperlink">
    <w:name w:val="Hyperlink"/>
    <w:basedOn w:val="DefaultParagraphFont"/>
    <w:uiPriority w:val="99"/>
    <w:unhideWhenUsed/>
    <w:rsid w:val="007B7D96"/>
    <w:rPr>
      <w:color w:val="F7B615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B7D9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3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3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app.sirlinkalot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6E747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F7B615"/>
      </a:hlink>
      <a:folHlink>
        <a:srgbClr val="704404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5B4BD50270B54EBE97D108EB383446" ma:contentTypeVersion="13" ma:contentTypeDescription="Create a new document." ma:contentTypeScope="" ma:versionID="025a0f2b13c904e7c60c3e5c8fbb432d">
  <xsd:schema xmlns:xsd="http://www.w3.org/2001/XMLSchema" xmlns:xs="http://www.w3.org/2001/XMLSchema" xmlns:p="http://schemas.microsoft.com/office/2006/metadata/properties" xmlns:ns2="d8350620-c932-4135-9fa6-2d43fccbb0d5" xmlns:ns3="022e057d-29a1-4b83-9a43-52d0f2e111ce" targetNamespace="http://schemas.microsoft.com/office/2006/metadata/properties" ma:root="true" ma:fieldsID="9e70ec7879db6216d580ab0227655fe9" ns2:_="" ns3:_="">
    <xsd:import namespace="d8350620-c932-4135-9fa6-2d43fccbb0d5"/>
    <xsd:import namespace="022e057d-29a1-4b83-9a43-52d0f2e111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50620-c932-4135-9fa6-2d43fccbb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e057d-29a1-4b83-9a43-52d0f2e111c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FB7972-B3C4-45E1-BC50-AEC1D179F5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DF7383-45EA-49D7-ABD0-7135705541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350620-c932-4135-9fa6-2d43fccbb0d5"/>
    <ds:schemaRef ds:uri="022e057d-29a1-4b83-9a43-52d0f2e111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93B789-726C-4ECA-9B1D-3D6E78DFE2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Tamsin Leigh</dc:creator>
  <cp:keywords/>
  <dc:description/>
  <cp:lastModifiedBy>Tamsin Leigh</cp:lastModifiedBy>
  <cp:revision>2</cp:revision>
  <cp:lastPrinted>2022-01-06T15:56:00Z</cp:lastPrinted>
  <dcterms:created xsi:type="dcterms:W3CDTF">2022-03-27T13:15:00Z</dcterms:created>
  <dcterms:modified xsi:type="dcterms:W3CDTF">2022-03-27T13:15:00Z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0x010100175B4BD50270B54EBE97D108EB383446</vt:lpwstr>
  </property>
</Properties>
</file>