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75"/>
        <w:gridCol w:w="3260"/>
        <w:gridCol w:w="3666"/>
        <w:gridCol w:w="3547"/>
      </w:tblGrid>
      <w:tr w:rsidR="00BA0ECA" w14:paraId="6B577BDB" w14:textId="77777777" w:rsidTr="38A9ADEC">
        <w:tc>
          <w:tcPr>
            <w:tcW w:w="3475" w:type="dxa"/>
            <w:shd w:val="clear" w:color="auto" w:fill="ACB9CA" w:themeFill="text2" w:themeFillTint="66"/>
          </w:tcPr>
          <w:p w14:paraId="5BE7FCFB" w14:textId="4B70BD32" w:rsidR="00BA0ECA" w:rsidRDefault="00BA0ECA">
            <w:bookmarkStart w:id="0" w:name="_GoBack"/>
            <w:bookmarkEnd w:id="0"/>
            <w:r>
              <w:t>Year One</w:t>
            </w:r>
          </w:p>
        </w:tc>
        <w:tc>
          <w:tcPr>
            <w:tcW w:w="10473" w:type="dxa"/>
            <w:gridSpan w:val="3"/>
            <w:shd w:val="clear" w:color="auto" w:fill="ACB9CA" w:themeFill="text2" w:themeFillTint="66"/>
          </w:tcPr>
          <w:p w14:paraId="5E6532B7" w14:textId="5BBDE5E4" w:rsidR="00BA0ECA" w:rsidRDefault="00BA0ECA"/>
        </w:tc>
      </w:tr>
      <w:tr w:rsidR="00BA0ECA" w14:paraId="50E98E78" w14:textId="77777777" w:rsidTr="38A9ADEC">
        <w:tc>
          <w:tcPr>
            <w:tcW w:w="3475" w:type="dxa"/>
          </w:tcPr>
          <w:p w14:paraId="1637778C" w14:textId="77777777" w:rsidR="00BA0ECA" w:rsidRDefault="00BA0ECA">
            <w:r>
              <w:t>Skills</w:t>
            </w:r>
          </w:p>
        </w:tc>
        <w:tc>
          <w:tcPr>
            <w:tcW w:w="3260" w:type="dxa"/>
          </w:tcPr>
          <w:p w14:paraId="4C405DB4" w14:textId="14C814C2" w:rsidR="00BA0ECA" w:rsidRDefault="1EE74D99">
            <w:r>
              <w:t xml:space="preserve">New </w:t>
            </w:r>
            <w:r w:rsidR="00BA0ECA">
              <w:t>Vocabulary</w:t>
            </w:r>
          </w:p>
        </w:tc>
        <w:tc>
          <w:tcPr>
            <w:tcW w:w="3666" w:type="dxa"/>
          </w:tcPr>
          <w:p w14:paraId="68F1FA6B" w14:textId="40F9DA81" w:rsidR="00BA0ECA" w:rsidRDefault="00BA0ECA">
            <w:r>
              <w:t>Skill development</w:t>
            </w:r>
          </w:p>
        </w:tc>
        <w:tc>
          <w:tcPr>
            <w:tcW w:w="3547" w:type="dxa"/>
          </w:tcPr>
          <w:p w14:paraId="2620BC6E" w14:textId="77777777" w:rsidR="00BA0ECA" w:rsidRDefault="00BA0ECA">
            <w:r>
              <w:t>Suggested finished artworks</w:t>
            </w:r>
          </w:p>
        </w:tc>
      </w:tr>
      <w:tr w:rsidR="00BA0ECA" w14:paraId="67C59DAB" w14:textId="77777777" w:rsidTr="38A9ADEC">
        <w:tc>
          <w:tcPr>
            <w:tcW w:w="3475" w:type="dxa"/>
          </w:tcPr>
          <w:p w14:paraId="2B0B6883" w14:textId="77777777" w:rsidR="00BA0ECA" w:rsidRDefault="00BA0ECA">
            <w:r>
              <w:t>Colour</w:t>
            </w:r>
          </w:p>
        </w:tc>
        <w:tc>
          <w:tcPr>
            <w:tcW w:w="3260" w:type="dxa"/>
          </w:tcPr>
          <w:p w14:paraId="0F2A06E5" w14:textId="686E5105" w:rsidR="00BA0ECA" w:rsidRDefault="00BA0ECA">
            <w:r>
              <w:t>Primary and secondary colours</w:t>
            </w:r>
          </w:p>
        </w:tc>
        <w:tc>
          <w:tcPr>
            <w:tcW w:w="3666" w:type="dxa"/>
          </w:tcPr>
          <w:p w14:paraId="6FB5380A" w14:textId="3F6B3701" w:rsidR="00BA0ECA" w:rsidRDefault="00BA0ECA">
            <w:r>
              <w:t>Mix primary colours to produce secondary colours. Become aware of how to make colour lighter and darker.</w:t>
            </w:r>
          </w:p>
        </w:tc>
        <w:tc>
          <w:tcPr>
            <w:tcW w:w="3547" w:type="dxa"/>
          </w:tcPr>
          <w:p w14:paraId="1633B84B" w14:textId="77777777" w:rsidR="00BA0ECA" w:rsidRDefault="00BA0ECA">
            <w:r>
              <w:t>Fire of London collage</w:t>
            </w:r>
          </w:p>
          <w:p w14:paraId="5931D502" w14:textId="08E22A1F" w:rsidR="00BA0ECA" w:rsidRDefault="00BA0ECA">
            <w:r>
              <w:t>Tree in paint and collage that creates mood in the sky.</w:t>
            </w:r>
          </w:p>
        </w:tc>
      </w:tr>
      <w:tr w:rsidR="00BA0ECA" w14:paraId="622E0BA4" w14:textId="77777777" w:rsidTr="38A9ADEC">
        <w:tc>
          <w:tcPr>
            <w:tcW w:w="3475" w:type="dxa"/>
          </w:tcPr>
          <w:p w14:paraId="233E9133" w14:textId="77777777" w:rsidR="00BA0ECA" w:rsidRDefault="00BA0ECA">
            <w:r>
              <w:t>Line</w:t>
            </w:r>
          </w:p>
        </w:tc>
        <w:tc>
          <w:tcPr>
            <w:tcW w:w="3260" w:type="dxa"/>
          </w:tcPr>
          <w:p w14:paraId="502F8DB7" w14:textId="3763BA7A" w:rsidR="00BA0ECA" w:rsidRDefault="00E966CA">
            <w:r>
              <w:t>Thick and thin</w:t>
            </w:r>
            <w:r w:rsidR="708F0215">
              <w:t>; curved and straight</w:t>
            </w:r>
            <w:r w:rsidR="6C0E6149">
              <w:t>; hard, soft</w:t>
            </w:r>
          </w:p>
        </w:tc>
        <w:tc>
          <w:tcPr>
            <w:tcW w:w="3666" w:type="dxa"/>
          </w:tcPr>
          <w:p w14:paraId="32551078" w14:textId="3BA8CB13" w:rsidR="00BA0ECA" w:rsidRDefault="00BA0ECA">
            <w:r>
              <w:t>Experiment to create thick and thin lines with a pencil.</w:t>
            </w:r>
          </w:p>
        </w:tc>
        <w:tc>
          <w:tcPr>
            <w:tcW w:w="3547" w:type="dxa"/>
          </w:tcPr>
          <w:p w14:paraId="232B7BC8" w14:textId="2437DFE0" w:rsidR="0F464A1D" w:rsidRDefault="0F464A1D" w:rsidP="38A9ADEC">
            <w:pPr>
              <w:spacing w:line="259" w:lineRule="auto"/>
            </w:pPr>
            <w:r>
              <w:t>Fish and dragon drawing</w:t>
            </w:r>
          </w:p>
          <w:p w14:paraId="481B80EE" w14:textId="0100D0FC" w:rsidR="00055DD0" w:rsidRDefault="00055DD0">
            <w:r>
              <w:t>Line drawing using computer software.</w:t>
            </w:r>
          </w:p>
        </w:tc>
      </w:tr>
      <w:tr w:rsidR="00BA0ECA" w14:paraId="3D9A191F" w14:textId="77777777" w:rsidTr="38A9ADEC">
        <w:tc>
          <w:tcPr>
            <w:tcW w:w="3475" w:type="dxa"/>
          </w:tcPr>
          <w:p w14:paraId="1B8182F9" w14:textId="77777777" w:rsidR="00BA0ECA" w:rsidRDefault="00BA0ECA">
            <w:r>
              <w:t xml:space="preserve">Shape </w:t>
            </w:r>
          </w:p>
        </w:tc>
        <w:tc>
          <w:tcPr>
            <w:tcW w:w="3260" w:type="dxa"/>
          </w:tcPr>
          <w:p w14:paraId="6061F8CA" w14:textId="7EC4DF04" w:rsidR="00BA0ECA" w:rsidRDefault="2DBAA3AB">
            <w:r>
              <w:t>Curved and straight lines to create fish shapes</w:t>
            </w:r>
          </w:p>
        </w:tc>
        <w:tc>
          <w:tcPr>
            <w:tcW w:w="3666" w:type="dxa"/>
          </w:tcPr>
          <w:p w14:paraId="528A4F9D" w14:textId="26BA9E91" w:rsidR="00BA0ECA" w:rsidRDefault="00BA0ECA">
            <w:r>
              <w:t>Identify shapes within art work. Experiment with creating shapes and develop understanding that shapes are enclosed by line.</w:t>
            </w:r>
          </w:p>
        </w:tc>
        <w:tc>
          <w:tcPr>
            <w:tcW w:w="3547" w:type="dxa"/>
          </w:tcPr>
          <w:p w14:paraId="1F1D2CFA" w14:textId="77777777" w:rsidR="00BA0ECA" w:rsidRDefault="00BA0ECA">
            <w:r>
              <w:t>Fire of London collage</w:t>
            </w:r>
          </w:p>
          <w:p w14:paraId="4E559822" w14:textId="5FCF24B4" w:rsidR="006357F6" w:rsidRDefault="006357F6">
            <w:r>
              <w:t>Tree in paint and collage that creates mood in the sky.</w:t>
            </w:r>
          </w:p>
          <w:p w14:paraId="3D533EB9" w14:textId="3B2F0BD1" w:rsidR="006357F6" w:rsidRDefault="7AE1B75B" w:rsidP="38A9ADEC">
            <w:r>
              <w:t>Fish drawing</w:t>
            </w:r>
          </w:p>
        </w:tc>
      </w:tr>
      <w:tr w:rsidR="00BA0ECA" w14:paraId="69F83805" w14:textId="77777777" w:rsidTr="38A9ADEC">
        <w:tc>
          <w:tcPr>
            <w:tcW w:w="3475" w:type="dxa"/>
          </w:tcPr>
          <w:p w14:paraId="5BC292E7" w14:textId="77777777" w:rsidR="00BA0ECA" w:rsidRDefault="00BA0ECA">
            <w:r>
              <w:t xml:space="preserve">Form </w:t>
            </w:r>
          </w:p>
        </w:tc>
        <w:tc>
          <w:tcPr>
            <w:tcW w:w="3260" w:type="dxa"/>
          </w:tcPr>
          <w:p w14:paraId="1629970E" w14:textId="5151BB9E" w:rsidR="00BA0ECA" w:rsidRDefault="00055DD0">
            <w:r>
              <w:t>2D and 3D</w:t>
            </w:r>
          </w:p>
        </w:tc>
        <w:tc>
          <w:tcPr>
            <w:tcW w:w="3666" w:type="dxa"/>
          </w:tcPr>
          <w:p w14:paraId="528A7D30" w14:textId="22BF0B84" w:rsidR="00BA0ECA" w:rsidRDefault="00BA0ECA">
            <w:r>
              <w:t>Identify differences between 2D and 3D shape.</w:t>
            </w:r>
          </w:p>
        </w:tc>
        <w:tc>
          <w:tcPr>
            <w:tcW w:w="3547" w:type="dxa"/>
          </w:tcPr>
          <w:p w14:paraId="25F1690A" w14:textId="67EE3287" w:rsidR="00BA0ECA" w:rsidRDefault="13F4E3F4">
            <w:r>
              <w:t xml:space="preserve">Tree </w:t>
            </w:r>
            <w:r w:rsidR="00BA0ECA">
              <w:t>sculpture</w:t>
            </w:r>
          </w:p>
          <w:p w14:paraId="39576CDD" w14:textId="77777777" w:rsidR="00BA0ECA" w:rsidRDefault="00BA0ECA">
            <w:r>
              <w:t>Relief clay tile</w:t>
            </w:r>
          </w:p>
        </w:tc>
      </w:tr>
      <w:tr w:rsidR="00BA0ECA" w14:paraId="6F37B7A7" w14:textId="77777777" w:rsidTr="38A9ADEC">
        <w:tc>
          <w:tcPr>
            <w:tcW w:w="3475" w:type="dxa"/>
          </w:tcPr>
          <w:p w14:paraId="7289FA92" w14:textId="77777777" w:rsidR="00BA0ECA" w:rsidRDefault="00BA0ECA">
            <w:r>
              <w:t>Space</w:t>
            </w:r>
          </w:p>
        </w:tc>
        <w:tc>
          <w:tcPr>
            <w:tcW w:w="3260" w:type="dxa"/>
          </w:tcPr>
          <w:p w14:paraId="2134E376" w14:textId="6F98D945" w:rsidR="00BA0ECA" w:rsidRDefault="1302EDBF">
            <w:r>
              <w:t>Space around the main object.</w:t>
            </w:r>
            <w:r w:rsidR="0F035BA4">
              <w:t xml:space="preserve"> Background</w:t>
            </w:r>
          </w:p>
        </w:tc>
        <w:tc>
          <w:tcPr>
            <w:tcW w:w="3666" w:type="dxa"/>
          </w:tcPr>
          <w:p w14:paraId="325E9C51" w14:textId="292C3D35" w:rsidR="00BA0ECA" w:rsidRDefault="00BA0ECA">
            <w:r>
              <w:t>Defining space when looking at a picture or sculpture.</w:t>
            </w:r>
          </w:p>
        </w:tc>
        <w:tc>
          <w:tcPr>
            <w:tcW w:w="3547" w:type="dxa"/>
          </w:tcPr>
          <w:p w14:paraId="729F8AD7" w14:textId="513BCD0F" w:rsidR="00BA0ECA" w:rsidRDefault="00BA0ECA">
            <w:r>
              <w:t xml:space="preserve">Natural materials </w:t>
            </w:r>
          </w:p>
          <w:p w14:paraId="6D9E5BE1" w14:textId="66C86457" w:rsidR="00BA0ECA" w:rsidRDefault="415F462F">
            <w:r>
              <w:t>Fish tile</w:t>
            </w:r>
          </w:p>
        </w:tc>
      </w:tr>
      <w:tr w:rsidR="00BA0ECA" w14:paraId="0B55F4C8" w14:textId="77777777" w:rsidTr="38A9ADEC">
        <w:tc>
          <w:tcPr>
            <w:tcW w:w="3475" w:type="dxa"/>
          </w:tcPr>
          <w:p w14:paraId="478D77AE" w14:textId="77777777" w:rsidR="00BA0ECA" w:rsidRDefault="00BA0ECA">
            <w:r>
              <w:t>Texture</w:t>
            </w:r>
          </w:p>
        </w:tc>
        <w:tc>
          <w:tcPr>
            <w:tcW w:w="3260" w:type="dxa"/>
          </w:tcPr>
          <w:p w14:paraId="1A4A7A87" w14:textId="63CA2EE1" w:rsidR="00BA0ECA" w:rsidRDefault="00E966CA">
            <w:r>
              <w:t>Rough and smooth</w:t>
            </w:r>
          </w:p>
        </w:tc>
        <w:tc>
          <w:tcPr>
            <w:tcW w:w="3666" w:type="dxa"/>
          </w:tcPr>
          <w:p w14:paraId="19352B59" w14:textId="4E83330E" w:rsidR="00BA0ECA" w:rsidRDefault="00BA0ECA">
            <w:r>
              <w:t>Know the difference between rough and smooth. Feel the difference and try to match the experience to visually identifying rough and smooth.</w:t>
            </w:r>
          </w:p>
        </w:tc>
        <w:tc>
          <w:tcPr>
            <w:tcW w:w="3547" w:type="dxa"/>
          </w:tcPr>
          <w:p w14:paraId="27CCC6B5" w14:textId="77777777" w:rsidR="00BA0ECA" w:rsidRDefault="00BA0ECA">
            <w:r>
              <w:t>Fire of London collage</w:t>
            </w:r>
          </w:p>
          <w:p w14:paraId="412E087B" w14:textId="77777777" w:rsidR="00BA0ECA" w:rsidRDefault="00BA0ECA">
            <w:r>
              <w:t>Relief clay tile</w:t>
            </w:r>
          </w:p>
          <w:p w14:paraId="75EFCB44" w14:textId="1E083578" w:rsidR="006357F6" w:rsidRDefault="006357F6">
            <w:r>
              <w:t>Tree in paint and collage that creates mood in the sky.</w:t>
            </w:r>
          </w:p>
        </w:tc>
      </w:tr>
      <w:tr w:rsidR="00BA0ECA" w14:paraId="64896058" w14:textId="77777777" w:rsidTr="38A9ADEC">
        <w:tc>
          <w:tcPr>
            <w:tcW w:w="3475" w:type="dxa"/>
          </w:tcPr>
          <w:p w14:paraId="7B9C408B" w14:textId="77777777" w:rsidR="00BA0ECA" w:rsidRDefault="00BA0ECA">
            <w:r>
              <w:t>Pattern</w:t>
            </w:r>
          </w:p>
        </w:tc>
        <w:tc>
          <w:tcPr>
            <w:tcW w:w="3260" w:type="dxa"/>
          </w:tcPr>
          <w:p w14:paraId="2F56EF24" w14:textId="36E4BF28" w:rsidR="00BA0ECA" w:rsidRDefault="00E966CA">
            <w:r>
              <w:t>Spots, stripes, zig-zags</w:t>
            </w:r>
            <w:r w:rsidR="0CB883B8">
              <w:t>, decoration, design</w:t>
            </w:r>
          </w:p>
        </w:tc>
        <w:tc>
          <w:tcPr>
            <w:tcW w:w="3666" w:type="dxa"/>
          </w:tcPr>
          <w:p w14:paraId="346514ED" w14:textId="3D9C46DA" w:rsidR="00BA0ECA" w:rsidRDefault="00BA0ECA">
            <w:r>
              <w:t>Begin to understand and experiment with simple patterns, mainly repeating patterns. Know what spots, stripes and zig-zags are.</w:t>
            </w:r>
          </w:p>
        </w:tc>
        <w:tc>
          <w:tcPr>
            <w:tcW w:w="3547" w:type="dxa"/>
          </w:tcPr>
          <w:p w14:paraId="54DFF1D4" w14:textId="77777777" w:rsidR="00BA0ECA" w:rsidRDefault="00BA0ECA">
            <w:r>
              <w:t>Relief clay tile</w:t>
            </w:r>
          </w:p>
          <w:p w14:paraId="00D9AD48" w14:textId="3C003D0C" w:rsidR="0ECABE75" w:rsidRDefault="0ECABE75" w:rsidP="38A9ADEC">
            <w:r>
              <w:t>Fish designs</w:t>
            </w:r>
          </w:p>
          <w:p w14:paraId="2E4D3F7D" w14:textId="77777777" w:rsidR="00BA0ECA" w:rsidRDefault="00BA0ECA"/>
        </w:tc>
      </w:tr>
      <w:tr w:rsidR="00BA0ECA" w14:paraId="518D4400" w14:textId="77777777" w:rsidTr="38A9ADEC">
        <w:tc>
          <w:tcPr>
            <w:tcW w:w="3475" w:type="dxa"/>
          </w:tcPr>
          <w:p w14:paraId="1FA987E2" w14:textId="77777777" w:rsidR="00BA0ECA" w:rsidRDefault="00BA0ECA"/>
        </w:tc>
        <w:tc>
          <w:tcPr>
            <w:tcW w:w="10473" w:type="dxa"/>
            <w:gridSpan w:val="3"/>
          </w:tcPr>
          <w:p w14:paraId="05420A2E" w14:textId="5A225A16" w:rsidR="00BA0ECA" w:rsidRDefault="0ECABE75">
            <w:r>
              <w:t>A</w:t>
            </w:r>
            <w:r w:rsidR="00BA0ECA">
              <w:t xml:space="preserve">rtists/artworks: Fire of London paintings, </w:t>
            </w:r>
            <w:r w:rsidR="4C3332C1">
              <w:t>Andy Goldsworthy, MC Escher. Collection o</w:t>
            </w:r>
            <w:r w:rsidR="2B85A55A">
              <w:t>f</w:t>
            </w:r>
            <w:r w:rsidR="4C3332C1">
              <w:t xml:space="preserve"> sky paintings, </w:t>
            </w:r>
            <w:r w:rsidR="2B578465">
              <w:t>Chagall</w:t>
            </w:r>
            <w:r w:rsidR="4C3332C1">
              <w:t xml:space="preserve"> windows</w:t>
            </w:r>
          </w:p>
        </w:tc>
      </w:tr>
    </w:tbl>
    <w:p w14:paraId="5CCA502F" w14:textId="2C51F3A6" w:rsidR="00663D0E" w:rsidRDefault="00663D0E"/>
    <w:tbl>
      <w:tblPr>
        <w:tblStyle w:val="TableGrid"/>
        <w:tblW w:w="0" w:type="auto"/>
        <w:tblLook w:val="04A0" w:firstRow="1" w:lastRow="0" w:firstColumn="1" w:lastColumn="0" w:noHBand="0" w:noVBand="1"/>
      </w:tblPr>
      <w:tblGrid>
        <w:gridCol w:w="3456"/>
        <w:gridCol w:w="3240"/>
        <w:gridCol w:w="3651"/>
        <w:gridCol w:w="3601"/>
      </w:tblGrid>
      <w:tr w:rsidR="006357F6" w14:paraId="50804045" w14:textId="77777777" w:rsidTr="38A9ADEC">
        <w:tc>
          <w:tcPr>
            <w:tcW w:w="3456" w:type="dxa"/>
            <w:shd w:val="clear" w:color="auto" w:fill="ACB9CA" w:themeFill="text2" w:themeFillTint="66"/>
          </w:tcPr>
          <w:p w14:paraId="07BFF180" w14:textId="471659CA" w:rsidR="006357F6" w:rsidRDefault="006357F6" w:rsidP="007C2031">
            <w:r>
              <w:t>Year Two</w:t>
            </w:r>
          </w:p>
        </w:tc>
        <w:tc>
          <w:tcPr>
            <w:tcW w:w="10492" w:type="dxa"/>
            <w:gridSpan w:val="3"/>
            <w:shd w:val="clear" w:color="auto" w:fill="ACB9CA" w:themeFill="text2" w:themeFillTint="66"/>
          </w:tcPr>
          <w:p w14:paraId="58730B2A" w14:textId="1EF92F77" w:rsidR="006357F6" w:rsidRDefault="006357F6" w:rsidP="007C2031"/>
        </w:tc>
      </w:tr>
      <w:tr w:rsidR="006357F6" w14:paraId="0B5428DB" w14:textId="77777777" w:rsidTr="38A9ADEC">
        <w:tc>
          <w:tcPr>
            <w:tcW w:w="3456" w:type="dxa"/>
          </w:tcPr>
          <w:p w14:paraId="632E7420" w14:textId="77777777" w:rsidR="006357F6" w:rsidRDefault="006357F6" w:rsidP="007C2031">
            <w:r>
              <w:lastRenderedPageBreak/>
              <w:t>Skills</w:t>
            </w:r>
          </w:p>
        </w:tc>
        <w:tc>
          <w:tcPr>
            <w:tcW w:w="3240" w:type="dxa"/>
          </w:tcPr>
          <w:p w14:paraId="2DC68AB9" w14:textId="04E8EECC" w:rsidR="006357F6" w:rsidRDefault="006357F6" w:rsidP="007C2031">
            <w:r>
              <w:t>Vocabulary</w:t>
            </w:r>
          </w:p>
        </w:tc>
        <w:tc>
          <w:tcPr>
            <w:tcW w:w="3651" w:type="dxa"/>
          </w:tcPr>
          <w:p w14:paraId="0829E065" w14:textId="694C4381" w:rsidR="006357F6" w:rsidRDefault="006357F6" w:rsidP="007C2031">
            <w:r>
              <w:t>Skills development</w:t>
            </w:r>
          </w:p>
        </w:tc>
        <w:tc>
          <w:tcPr>
            <w:tcW w:w="3601" w:type="dxa"/>
          </w:tcPr>
          <w:p w14:paraId="49924454" w14:textId="77777777" w:rsidR="006357F6" w:rsidRDefault="006357F6" w:rsidP="007C2031">
            <w:r>
              <w:t>Suggested finished artworks</w:t>
            </w:r>
          </w:p>
        </w:tc>
      </w:tr>
      <w:tr w:rsidR="006357F6" w14:paraId="09391422" w14:textId="77777777" w:rsidTr="38A9ADEC">
        <w:tc>
          <w:tcPr>
            <w:tcW w:w="3456" w:type="dxa"/>
          </w:tcPr>
          <w:p w14:paraId="36B000F9" w14:textId="77777777" w:rsidR="006357F6" w:rsidRDefault="006357F6" w:rsidP="007C2031">
            <w:r>
              <w:t>Colour</w:t>
            </w:r>
          </w:p>
        </w:tc>
        <w:tc>
          <w:tcPr>
            <w:tcW w:w="3240" w:type="dxa"/>
          </w:tcPr>
          <w:p w14:paraId="0BCB4074" w14:textId="2B1EFA2B" w:rsidR="006357F6" w:rsidRDefault="006357F6" w:rsidP="007C2031">
            <w:r>
              <w:t>Colour wheel</w:t>
            </w:r>
          </w:p>
        </w:tc>
        <w:tc>
          <w:tcPr>
            <w:tcW w:w="3651" w:type="dxa"/>
          </w:tcPr>
          <w:p w14:paraId="192218C4" w14:textId="53D775B3" w:rsidR="006357F6" w:rsidRDefault="006357F6" w:rsidP="007C2031">
            <w:r>
              <w:t>Mix primary colours to produce secondary colours and put on a colour wheel. Show grading of colours. For example, yellow, light green, mid green, dark green, blue. Tone by adding black and tints by adding white.</w:t>
            </w:r>
          </w:p>
        </w:tc>
        <w:tc>
          <w:tcPr>
            <w:tcW w:w="3601" w:type="dxa"/>
          </w:tcPr>
          <w:p w14:paraId="4C1CD58B" w14:textId="77777777" w:rsidR="006357F6" w:rsidRDefault="006357F6" w:rsidP="007C2031">
            <w:r>
              <w:t>Landscape</w:t>
            </w:r>
          </w:p>
        </w:tc>
      </w:tr>
      <w:tr w:rsidR="006357F6" w14:paraId="6B0E2565" w14:textId="77777777" w:rsidTr="38A9ADEC">
        <w:tc>
          <w:tcPr>
            <w:tcW w:w="3456" w:type="dxa"/>
          </w:tcPr>
          <w:p w14:paraId="6DC61FA2" w14:textId="77777777" w:rsidR="006357F6" w:rsidRDefault="006357F6" w:rsidP="00EA62BA">
            <w:r>
              <w:t>Line</w:t>
            </w:r>
          </w:p>
        </w:tc>
        <w:tc>
          <w:tcPr>
            <w:tcW w:w="3240" w:type="dxa"/>
          </w:tcPr>
          <w:p w14:paraId="67783D43" w14:textId="4555D118" w:rsidR="006357F6" w:rsidRDefault="65A7CAE5" w:rsidP="00EA62BA">
            <w:r>
              <w:t>Feather strokes</w:t>
            </w:r>
          </w:p>
          <w:p w14:paraId="6739B673" w14:textId="02B4FEAE" w:rsidR="00B66BA5" w:rsidRDefault="00B66BA5" w:rsidP="00EA62BA">
            <w:r>
              <w:t>Pencil grade</w:t>
            </w:r>
          </w:p>
        </w:tc>
        <w:tc>
          <w:tcPr>
            <w:tcW w:w="3651" w:type="dxa"/>
          </w:tcPr>
          <w:p w14:paraId="64B88E66" w14:textId="6BAFC2EE" w:rsidR="006357F6" w:rsidRDefault="006357F6" w:rsidP="00EA62BA">
            <w:r>
              <w:t>Learn to use feather strokes and away from one hard line. Experiment to create hard, soft and thickness</w:t>
            </w:r>
            <w:r w:rsidR="007B6CAA">
              <w:t xml:space="preserve"> of lines with three grades of pencil.</w:t>
            </w:r>
            <w:r>
              <w:t xml:space="preserve"> </w:t>
            </w:r>
          </w:p>
        </w:tc>
        <w:tc>
          <w:tcPr>
            <w:tcW w:w="3601" w:type="dxa"/>
          </w:tcPr>
          <w:p w14:paraId="173BC556" w14:textId="77777777" w:rsidR="006357F6" w:rsidRDefault="006357F6" w:rsidP="00EA62BA">
            <w:r>
              <w:t>Landscape</w:t>
            </w:r>
          </w:p>
        </w:tc>
      </w:tr>
      <w:tr w:rsidR="006357F6" w14:paraId="6CAA195E" w14:textId="77777777" w:rsidTr="38A9ADEC">
        <w:tc>
          <w:tcPr>
            <w:tcW w:w="3456" w:type="dxa"/>
          </w:tcPr>
          <w:p w14:paraId="18BD7387" w14:textId="77777777" w:rsidR="006357F6" w:rsidRDefault="006357F6" w:rsidP="00EA62BA">
            <w:r>
              <w:t xml:space="preserve">Shape </w:t>
            </w:r>
          </w:p>
        </w:tc>
        <w:tc>
          <w:tcPr>
            <w:tcW w:w="3240" w:type="dxa"/>
          </w:tcPr>
          <w:p w14:paraId="35B28AE7" w14:textId="2D03357B" w:rsidR="006357F6" w:rsidRDefault="2F8FB3A9" w:rsidP="00EA62BA">
            <w:r>
              <w:t>Named 2D shapes</w:t>
            </w:r>
          </w:p>
        </w:tc>
        <w:tc>
          <w:tcPr>
            <w:tcW w:w="3651" w:type="dxa"/>
          </w:tcPr>
          <w:p w14:paraId="3705C1CF" w14:textId="38F1F78C" w:rsidR="006357F6" w:rsidRDefault="006357F6" w:rsidP="00EA62BA">
            <w:r>
              <w:t>Identify shapes within art work. Experiment with creating shapes and develop understanding that shapes are enclosed by line.</w:t>
            </w:r>
          </w:p>
        </w:tc>
        <w:tc>
          <w:tcPr>
            <w:tcW w:w="3601" w:type="dxa"/>
          </w:tcPr>
          <w:p w14:paraId="72E8EBC7" w14:textId="77777777" w:rsidR="006357F6" w:rsidRDefault="006357F6" w:rsidP="00EA62BA">
            <w:r>
              <w:t>Photographs of own land art.</w:t>
            </w:r>
          </w:p>
        </w:tc>
      </w:tr>
      <w:tr w:rsidR="006357F6" w14:paraId="43D4A5A9" w14:textId="77777777" w:rsidTr="38A9ADEC">
        <w:tc>
          <w:tcPr>
            <w:tcW w:w="3456" w:type="dxa"/>
          </w:tcPr>
          <w:p w14:paraId="549C1087" w14:textId="77777777" w:rsidR="006357F6" w:rsidRDefault="006357F6" w:rsidP="00EA62BA">
            <w:r>
              <w:t xml:space="preserve">Form </w:t>
            </w:r>
          </w:p>
        </w:tc>
        <w:tc>
          <w:tcPr>
            <w:tcW w:w="3240" w:type="dxa"/>
          </w:tcPr>
          <w:p w14:paraId="3E96CD38" w14:textId="0A2DF1B1" w:rsidR="006357F6" w:rsidRDefault="006357F6" w:rsidP="00EA62BA"/>
        </w:tc>
        <w:tc>
          <w:tcPr>
            <w:tcW w:w="3651" w:type="dxa"/>
          </w:tcPr>
          <w:p w14:paraId="0232DBBF" w14:textId="6462D51E" w:rsidR="006357F6" w:rsidRDefault="006357F6" w:rsidP="00EA62BA">
            <w:r>
              <w:t>Recap knowledge of 2D and 3D shape and look for examples in artwork. Identify form within their own work.</w:t>
            </w:r>
          </w:p>
        </w:tc>
        <w:tc>
          <w:tcPr>
            <w:tcW w:w="3601" w:type="dxa"/>
          </w:tcPr>
          <w:p w14:paraId="7424D38C" w14:textId="77777777" w:rsidR="006357F6" w:rsidRDefault="006357F6" w:rsidP="00EA62BA"/>
        </w:tc>
      </w:tr>
      <w:tr w:rsidR="006357F6" w14:paraId="0D2B6F8F" w14:textId="77777777" w:rsidTr="38A9ADEC">
        <w:tc>
          <w:tcPr>
            <w:tcW w:w="3456" w:type="dxa"/>
          </w:tcPr>
          <w:p w14:paraId="4FE42247" w14:textId="77777777" w:rsidR="006357F6" w:rsidRDefault="006357F6" w:rsidP="00EA62BA">
            <w:r>
              <w:t>Space</w:t>
            </w:r>
          </w:p>
        </w:tc>
        <w:tc>
          <w:tcPr>
            <w:tcW w:w="3240" w:type="dxa"/>
          </w:tcPr>
          <w:p w14:paraId="040EC512" w14:textId="496336AE" w:rsidR="00B66BA5" w:rsidRDefault="00B66BA5" w:rsidP="00EA62BA">
            <w:r>
              <w:t>Horizon</w:t>
            </w:r>
          </w:p>
          <w:p w14:paraId="7AC73506" w14:textId="77777777" w:rsidR="00B66BA5" w:rsidRDefault="00B66BA5" w:rsidP="00EA62BA">
            <w:r>
              <w:t>Fore ground</w:t>
            </w:r>
          </w:p>
          <w:p w14:paraId="6797B8EF" w14:textId="703AE3EB" w:rsidR="006357F6" w:rsidRDefault="00B66BA5" w:rsidP="00EA62BA">
            <w:r>
              <w:t>Back ground</w:t>
            </w:r>
          </w:p>
        </w:tc>
        <w:tc>
          <w:tcPr>
            <w:tcW w:w="3651" w:type="dxa"/>
          </w:tcPr>
          <w:p w14:paraId="7E03EE7B" w14:textId="1C82F903" w:rsidR="006357F6" w:rsidRDefault="006357F6" w:rsidP="00EA62BA">
            <w:r>
              <w:t>Defining space when looking at a picture or sculpture. Create foreground and backgrounds in their own work. For example, sky that meets a horizon.</w:t>
            </w:r>
          </w:p>
        </w:tc>
        <w:tc>
          <w:tcPr>
            <w:tcW w:w="3601" w:type="dxa"/>
          </w:tcPr>
          <w:p w14:paraId="77E0EC13" w14:textId="77777777" w:rsidR="006357F6" w:rsidRDefault="006357F6" w:rsidP="00EA62BA">
            <w:r>
              <w:t>Photographs of own land art.</w:t>
            </w:r>
          </w:p>
          <w:p w14:paraId="0ACD9DCD" w14:textId="77777777" w:rsidR="006357F6" w:rsidRDefault="006357F6" w:rsidP="00EA62BA">
            <w:r>
              <w:t>Landscape</w:t>
            </w:r>
          </w:p>
        </w:tc>
      </w:tr>
      <w:tr w:rsidR="006357F6" w14:paraId="5F7FFB84" w14:textId="77777777" w:rsidTr="38A9ADEC">
        <w:tc>
          <w:tcPr>
            <w:tcW w:w="3456" w:type="dxa"/>
          </w:tcPr>
          <w:p w14:paraId="56636942" w14:textId="77777777" w:rsidR="006357F6" w:rsidRDefault="006357F6" w:rsidP="00EA62BA">
            <w:r>
              <w:t>Texture</w:t>
            </w:r>
          </w:p>
        </w:tc>
        <w:tc>
          <w:tcPr>
            <w:tcW w:w="3240" w:type="dxa"/>
          </w:tcPr>
          <w:p w14:paraId="363A3379" w14:textId="25F3AA33" w:rsidR="00B66BA5" w:rsidRDefault="00B66BA5" w:rsidP="00EA62BA">
            <w:r>
              <w:t>Rough</w:t>
            </w:r>
          </w:p>
          <w:p w14:paraId="2F39CAA5" w14:textId="7B620229" w:rsidR="00B66BA5" w:rsidRDefault="00B66BA5" w:rsidP="00EA62BA">
            <w:r>
              <w:t>Bumpy</w:t>
            </w:r>
          </w:p>
          <w:p w14:paraId="099D9878" w14:textId="52400268" w:rsidR="00B66BA5" w:rsidRDefault="00B66BA5" w:rsidP="00EA62BA">
            <w:r>
              <w:t>Smooth</w:t>
            </w:r>
          </w:p>
          <w:p w14:paraId="2B9B6FB9" w14:textId="41CA514C" w:rsidR="006357F6" w:rsidRDefault="006357F6" w:rsidP="00EA62BA"/>
        </w:tc>
        <w:tc>
          <w:tcPr>
            <w:tcW w:w="3651" w:type="dxa"/>
          </w:tcPr>
          <w:p w14:paraId="3EC9FE8A" w14:textId="5F0A5CEA" w:rsidR="006357F6" w:rsidRDefault="006357F6" w:rsidP="00EA62BA">
            <w:r>
              <w:t>Identify visual textures, such as, rough, smooth, bumpy, soft. Think about how media has been used to texture. Experiment with media to create a specific texture.</w:t>
            </w:r>
          </w:p>
        </w:tc>
        <w:tc>
          <w:tcPr>
            <w:tcW w:w="3601" w:type="dxa"/>
          </w:tcPr>
          <w:p w14:paraId="6636CDBF" w14:textId="77777777" w:rsidR="006357F6" w:rsidRDefault="006357F6" w:rsidP="00EA62BA">
            <w:r>
              <w:t>Photographs of own land art.</w:t>
            </w:r>
          </w:p>
        </w:tc>
      </w:tr>
      <w:tr w:rsidR="006357F6" w14:paraId="1C66B7CF" w14:textId="77777777" w:rsidTr="38A9ADEC">
        <w:tc>
          <w:tcPr>
            <w:tcW w:w="3456" w:type="dxa"/>
          </w:tcPr>
          <w:p w14:paraId="4BE0DCB5" w14:textId="77777777" w:rsidR="006357F6" w:rsidRDefault="006357F6" w:rsidP="00EA62BA">
            <w:r>
              <w:t>Pattern</w:t>
            </w:r>
          </w:p>
        </w:tc>
        <w:tc>
          <w:tcPr>
            <w:tcW w:w="3240" w:type="dxa"/>
          </w:tcPr>
          <w:p w14:paraId="724ED35D" w14:textId="77777777" w:rsidR="006357F6" w:rsidRDefault="006357F6" w:rsidP="00EA62BA"/>
        </w:tc>
        <w:tc>
          <w:tcPr>
            <w:tcW w:w="3651" w:type="dxa"/>
          </w:tcPr>
          <w:p w14:paraId="0C7FD8DC" w14:textId="13E27929" w:rsidR="006357F6" w:rsidRDefault="006357F6" w:rsidP="00EA62BA">
            <w:r>
              <w:t>Begin to understand and experiment with simple patterns, mainly repeating patterns and reflective. Know what spots, stripes, spirals and zig-zags are. Recognise lines that are horizontal, vertical and diagonal.</w:t>
            </w:r>
          </w:p>
        </w:tc>
        <w:tc>
          <w:tcPr>
            <w:tcW w:w="3601" w:type="dxa"/>
          </w:tcPr>
          <w:p w14:paraId="1FAF1FE1" w14:textId="77777777" w:rsidR="006357F6" w:rsidRDefault="006357F6" w:rsidP="00EA62BA">
            <w:r>
              <w:t>Photographs of own land art.</w:t>
            </w:r>
          </w:p>
        </w:tc>
      </w:tr>
      <w:tr w:rsidR="006357F6" w14:paraId="224FE310" w14:textId="77777777" w:rsidTr="38A9ADEC">
        <w:tc>
          <w:tcPr>
            <w:tcW w:w="3456" w:type="dxa"/>
          </w:tcPr>
          <w:p w14:paraId="597B538E" w14:textId="77777777" w:rsidR="006357F6" w:rsidRDefault="006357F6" w:rsidP="00EA62BA"/>
        </w:tc>
        <w:tc>
          <w:tcPr>
            <w:tcW w:w="10492" w:type="dxa"/>
            <w:gridSpan w:val="3"/>
          </w:tcPr>
          <w:p w14:paraId="2BA6351A" w14:textId="6355466B" w:rsidR="006357F6" w:rsidRDefault="006357F6" w:rsidP="00EA62BA">
            <w:r>
              <w:t>Suggested artists/artworks: Andy Goldsworthy, Pop art, Inuit Art</w:t>
            </w:r>
          </w:p>
        </w:tc>
      </w:tr>
    </w:tbl>
    <w:p w14:paraId="6DC6B4A0" w14:textId="5CCA68D1" w:rsidR="00663D0E" w:rsidRDefault="00663D0E"/>
    <w:p w14:paraId="5C23EF58" w14:textId="554F3CFB" w:rsidR="0038768F" w:rsidRDefault="0038768F"/>
    <w:p w14:paraId="5BE34592" w14:textId="69F20B24" w:rsidR="0038768F" w:rsidRDefault="0038768F"/>
    <w:p w14:paraId="05A24C62" w14:textId="0FDD2C61" w:rsidR="0038768F" w:rsidRDefault="0038768F"/>
    <w:p w14:paraId="32FC4BE6" w14:textId="3427C279" w:rsidR="0038768F" w:rsidRDefault="0038768F"/>
    <w:p w14:paraId="745C7532" w14:textId="1D855C05" w:rsidR="0038768F" w:rsidRDefault="0038768F"/>
    <w:p w14:paraId="2027F6AC" w14:textId="76DC4C3F" w:rsidR="0038768F" w:rsidRDefault="0038768F"/>
    <w:p w14:paraId="7C65F6C2" w14:textId="673EA6A3" w:rsidR="0038768F" w:rsidRDefault="0038768F"/>
    <w:p w14:paraId="698BBBF0" w14:textId="39E0DF69" w:rsidR="0038768F" w:rsidRDefault="0038768F"/>
    <w:p w14:paraId="02E786C8" w14:textId="1100FF07" w:rsidR="0038768F" w:rsidRDefault="0038768F"/>
    <w:p w14:paraId="6E44639E" w14:textId="0794044B" w:rsidR="0038768F" w:rsidRDefault="0038768F"/>
    <w:p w14:paraId="547573B5" w14:textId="42A455A3" w:rsidR="0038768F" w:rsidRDefault="0038768F"/>
    <w:p w14:paraId="35762D13" w14:textId="5B70D4B2" w:rsidR="0038768F" w:rsidRDefault="0038768F"/>
    <w:p w14:paraId="748D42E7" w14:textId="0E14813C" w:rsidR="0038768F" w:rsidRDefault="0038768F"/>
    <w:tbl>
      <w:tblPr>
        <w:tblStyle w:val="TableGrid"/>
        <w:tblW w:w="0" w:type="auto"/>
        <w:tblLook w:val="04A0" w:firstRow="1" w:lastRow="0" w:firstColumn="1" w:lastColumn="0" w:noHBand="0" w:noVBand="1"/>
      </w:tblPr>
      <w:tblGrid>
        <w:gridCol w:w="3456"/>
        <w:gridCol w:w="3237"/>
        <w:gridCol w:w="3615"/>
        <w:gridCol w:w="3640"/>
      </w:tblGrid>
      <w:tr w:rsidR="006357F6" w14:paraId="23DF1606" w14:textId="77777777" w:rsidTr="38A9ADEC">
        <w:tc>
          <w:tcPr>
            <w:tcW w:w="3456" w:type="dxa"/>
            <w:shd w:val="clear" w:color="auto" w:fill="ACB9CA" w:themeFill="text2" w:themeFillTint="66"/>
          </w:tcPr>
          <w:p w14:paraId="61D41D9B" w14:textId="6D4D3A34" w:rsidR="006357F6" w:rsidRDefault="006357F6" w:rsidP="007C2031">
            <w:r>
              <w:t>Year Three</w:t>
            </w:r>
          </w:p>
        </w:tc>
        <w:tc>
          <w:tcPr>
            <w:tcW w:w="10492" w:type="dxa"/>
            <w:gridSpan w:val="3"/>
            <w:shd w:val="clear" w:color="auto" w:fill="ACB9CA" w:themeFill="text2" w:themeFillTint="66"/>
          </w:tcPr>
          <w:p w14:paraId="7B0C59D4" w14:textId="341902E7" w:rsidR="006357F6" w:rsidRDefault="006357F6" w:rsidP="007C2031"/>
        </w:tc>
      </w:tr>
      <w:tr w:rsidR="006357F6" w14:paraId="602271F4" w14:textId="77777777" w:rsidTr="38A9ADEC">
        <w:tc>
          <w:tcPr>
            <w:tcW w:w="3456" w:type="dxa"/>
          </w:tcPr>
          <w:p w14:paraId="405CAF55" w14:textId="77777777" w:rsidR="006357F6" w:rsidRDefault="006357F6" w:rsidP="007C2031">
            <w:r>
              <w:t>Skills</w:t>
            </w:r>
          </w:p>
        </w:tc>
        <w:tc>
          <w:tcPr>
            <w:tcW w:w="3237" w:type="dxa"/>
          </w:tcPr>
          <w:p w14:paraId="788A76F6" w14:textId="1143FD07" w:rsidR="006357F6" w:rsidRDefault="006357F6" w:rsidP="007C2031">
            <w:r>
              <w:t>Vocabulary</w:t>
            </w:r>
          </w:p>
        </w:tc>
        <w:tc>
          <w:tcPr>
            <w:tcW w:w="3615" w:type="dxa"/>
          </w:tcPr>
          <w:p w14:paraId="3EBF30D6" w14:textId="7AC1D161" w:rsidR="006357F6" w:rsidRDefault="006357F6" w:rsidP="007C2031">
            <w:r>
              <w:t>Skills development</w:t>
            </w:r>
          </w:p>
        </w:tc>
        <w:tc>
          <w:tcPr>
            <w:tcW w:w="3640" w:type="dxa"/>
          </w:tcPr>
          <w:p w14:paraId="47C15D3B" w14:textId="77777777" w:rsidR="006357F6" w:rsidRDefault="006357F6" w:rsidP="007C2031">
            <w:r>
              <w:t>Suggested finished artworks</w:t>
            </w:r>
          </w:p>
        </w:tc>
      </w:tr>
      <w:tr w:rsidR="006357F6" w14:paraId="2C4F8D32" w14:textId="77777777" w:rsidTr="38A9ADEC">
        <w:tc>
          <w:tcPr>
            <w:tcW w:w="3456" w:type="dxa"/>
          </w:tcPr>
          <w:p w14:paraId="247A8F75" w14:textId="77777777" w:rsidR="006357F6" w:rsidRDefault="006357F6" w:rsidP="007C2031">
            <w:r>
              <w:t>Colour</w:t>
            </w:r>
          </w:p>
        </w:tc>
        <w:tc>
          <w:tcPr>
            <w:tcW w:w="3237" w:type="dxa"/>
          </w:tcPr>
          <w:p w14:paraId="00EE45B5" w14:textId="5A761950" w:rsidR="006357F6" w:rsidRDefault="49423CC1" w:rsidP="38A9ADEC">
            <w:r>
              <w:t>tertiary</w:t>
            </w:r>
          </w:p>
        </w:tc>
        <w:tc>
          <w:tcPr>
            <w:tcW w:w="3615" w:type="dxa"/>
          </w:tcPr>
          <w:p w14:paraId="0CDE51F9" w14:textId="28B45BB4" w:rsidR="006357F6" w:rsidRDefault="006357F6" w:rsidP="007C2031">
            <w:r>
              <w:t>Mix primary colours to produce secondary and tertiary colours. Show awareness of how to grade colours and how to make light and da</w:t>
            </w:r>
            <w:r w:rsidR="0038768F">
              <w:t>rk shades to create tone</w:t>
            </w:r>
          </w:p>
        </w:tc>
        <w:tc>
          <w:tcPr>
            <w:tcW w:w="3640" w:type="dxa"/>
          </w:tcPr>
          <w:p w14:paraId="47FB8876" w14:textId="77777777" w:rsidR="006357F6" w:rsidRDefault="006357F6" w:rsidP="007C2031">
            <w:r>
              <w:t>Clay coil pot</w:t>
            </w:r>
          </w:p>
          <w:p w14:paraId="17AEE9E4" w14:textId="77777777" w:rsidR="006357F6" w:rsidRDefault="006357F6" w:rsidP="007C2031">
            <w:r>
              <w:t>Print</w:t>
            </w:r>
          </w:p>
        </w:tc>
      </w:tr>
      <w:tr w:rsidR="006357F6" w14:paraId="16C20717" w14:textId="77777777" w:rsidTr="38A9ADEC">
        <w:tc>
          <w:tcPr>
            <w:tcW w:w="3456" w:type="dxa"/>
          </w:tcPr>
          <w:p w14:paraId="02E887F1" w14:textId="77777777" w:rsidR="006357F6" w:rsidRDefault="006357F6" w:rsidP="007C2031">
            <w:r>
              <w:t>Line</w:t>
            </w:r>
          </w:p>
        </w:tc>
        <w:tc>
          <w:tcPr>
            <w:tcW w:w="3237" w:type="dxa"/>
          </w:tcPr>
          <w:p w14:paraId="73340B31" w14:textId="46BA84B9" w:rsidR="006357F6" w:rsidRDefault="00124F88" w:rsidP="007C2031">
            <w:r>
              <w:t>View finder</w:t>
            </w:r>
          </w:p>
        </w:tc>
        <w:tc>
          <w:tcPr>
            <w:tcW w:w="3615" w:type="dxa"/>
          </w:tcPr>
          <w:p w14:paraId="2DB3D4AF" w14:textId="1BF72430" w:rsidR="006357F6" w:rsidRDefault="006357F6" w:rsidP="007C2031">
            <w:r>
              <w:t>Look closely at a range of artists’ line drawings in different media. Look at how line encloses space and varying thickness of line. Continue to refine accuracy of line drawing and varying thickness of line. Use of view finders.</w:t>
            </w:r>
          </w:p>
        </w:tc>
        <w:tc>
          <w:tcPr>
            <w:tcW w:w="3640" w:type="dxa"/>
          </w:tcPr>
          <w:p w14:paraId="66F316E4" w14:textId="6C960BB6" w:rsidR="006357F6" w:rsidRDefault="006357F6" w:rsidP="007C2031">
            <w:r>
              <w:t>Portrait of peer partner</w:t>
            </w:r>
            <w:r w:rsidR="007B6CAA">
              <w:t xml:space="preserve"> in paint that shows expression.</w:t>
            </w:r>
          </w:p>
        </w:tc>
      </w:tr>
      <w:tr w:rsidR="006357F6" w14:paraId="7DBCEC12" w14:textId="77777777" w:rsidTr="38A9ADEC">
        <w:tc>
          <w:tcPr>
            <w:tcW w:w="3456" w:type="dxa"/>
          </w:tcPr>
          <w:p w14:paraId="2C96C42A" w14:textId="77777777" w:rsidR="006357F6" w:rsidRDefault="006357F6" w:rsidP="007C2031">
            <w:r>
              <w:t xml:space="preserve">Shape </w:t>
            </w:r>
          </w:p>
        </w:tc>
        <w:tc>
          <w:tcPr>
            <w:tcW w:w="3237" w:type="dxa"/>
          </w:tcPr>
          <w:p w14:paraId="4702C58E" w14:textId="77777777" w:rsidR="006357F6" w:rsidRDefault="006357F6" w:rsidP="007C2031"/>
        </w:tc>
        <w:tc>
          <w:tcPr>
            <w:tcW w:w="3615" w:type="dxa"/>
          </w:tcPr>
          <w:p w14:paraId="2EF04BB0" w14:textId="76481962" w:rsidR="006357F6" w:rsidRDefault="006357F6" w:rsidP="007C2031">
            <w:r>
              <w:t xml:space="preserve">Look for and explore regular and irregular shapes. </w:t>
            </w:r>
          </w:p>
        </w:tc>
        <w:tc>
          <w:tcPr>
            <w:tcW w:w="3640" w:type="dxa"/>
          </w:tcPr>
          <w:p w14:paraId="53945CE7" w14:textId="77777777" w:rsidR="006357F6" w:rsidRDefault="006357F6" w:rsidP="007C2031">
            <w:r>
              <w:t>Print</w:t>
            </w:r>
          </w:p>
        </w:tc>
      </w:tr>
      <w:tr w:rsidR="006357F6" w14:paraId="73FC9A6C" w14:textId="77777777" w:rsidTr="38A9ADEC">
        <w:tc>
          <w:tcPr>
            <w:tcW w:w="3456" w:type="dxa"/>
          </w:tcPr>
          <w:p w14:paraId="53B96CCB" w14:textId="77777777" w:rsidR="006357F6" w:rsidRDefault="006357F6" w:rsidP="007C2031">
            <w:r>
              <w:t xml:space="preserve">Form </w:t>
            </w:r>
          </w:p>
        </w:tc>
        <w:tc>
          <w:tcPr>
            <w:tcW w:w="3237" w:type="dxa"/>
          </w:tcPr>
          <w:p w14:paraId="4D1A96C5" w14:textId="77777777" w:rsidR="006357F6" w:rsidRDefault="006357F6" w:rsidP="007C2031"/>
        </w:tc>
        <w:tc>
          <w:tcPr>
            <w:tcW w:w="3615" w:type="dxa"/>
          </w:tcPr>
          <w:p w14:paraId="0B8F8423" w14:textId="50078F8B" w:rsidR="006357F6" w:rsidRDefault="006357F6" w:rsidP="007C2031">
            <w:r>
              <w:t>Look at work by artists and identify form in different styles of pots, vases, vessels.</w:t>
            </w:r>
          </w:p>
        </w:tc>
        <w:tc>
          <w:tcPr>
            <w:tcW w:w="3640" w:type="dxa"/>
          </w:tcPr>
          <w:p w14:paraId="1BCCE4C5" w14:textId="7D79D58D" w:rsidR="006357F6" w:rsidRDefault="0038768F" w:rsidP="007C2031">
            <w:r>
              <w:t>Portrait of peer partner</w:t>
            </w:r>
            <w:r w:rsidR="007B6CAA">
              <w:t xml:space="preserve"> paint that shows expression.</w:t>
            </w:r>
          </w:p>
          <w:p w14:paraId="1E7119EF" w14:textId="77777777" w:rsidR="006357F6" w:rsidRDefault="006357F6" w:rsidP="007C2031">
            <w:r>
              <w:t>Clay coil pot</w:t>
            </w:r>
          </w:p>
        </w:tc>
      </w:tr>
      <w:tr w:rsidR="006357F6" w14:paraId="4D0E79FC" w14:textId="77777777" w:rsidTr="38A9ADEC">
        <w:tc>
          <w:tcPr>
            <w:tcW w:w="3456" w:type="dxa"/>
          </w:tcPr>
          <w:p w14:paraId="3CBD0EB5" w14:textId="77777777" w:rsidR="006357F6" w:rsidRDefault="006357F6" w:rsidP="007C2031">
            <w:r>
              <w:t>Space</w:t>
            </w:r>
          </w:p>
        </w:tc>
        <w:tc>
          <w:tcPr>
            <w:tcW w:w="3237" w:type="dxa"/>
          </w:tcPr>
          <w:p w14:paraId="092500E2" w14:textId="41E80AD0" w:rsidR="006357F6" w:rsidRDefault="0007755F" w:rsidP="007C2031">
            <w:r>
              <w:t>Composition</w:t>
            </w:r>
          </w:p>
        </w:tc>
        <w:tc>
          <w:tcPr>
            <w:tcW w:w="3615" w:type="dxa"/>
          </w:tcPr>
          <w:p w14:paraId="3BE9F7C4" w14:textId="06A39504" w:rsidR="006357F6" w:rsidRDefault="006357F6" w:rsidP="007C2031">
            <w:r>
              <w:t xml:space="preserve"> Think about how space is created in a portrait. Focus on different kinds of background.</w:t>
            </w:r>
            <w:r w:rsidR="0007755F">
              <w:t xml:space="preserve"> Composition how is the person arranged in the portrait.</w:t>
            </w:r>
          </w:p>
        </w:tc>
        <w:tc>
          <w:tcPr>
            <w:tcW w:w="3640" w:type="dxa"/>
          </w:tcPr>
          <w:p w14:paraId="19D2F505" w14:textId="77777777" w:rsidR="006357F6" w:rsidRDefault="006357F6" w:rsidP="007C2031">
            <w:r>
              <w:t>Portrait of peer partner(paint)</w:t>
            </w:r>
          </w:p>
        </w:tc>
      </w:tr>
      <w:tr w:rsidR="006357F6" w14:paraId="088B5CFA" w14:textId="77777777" w:rsidTr="38A9ADEC">
        <w:tc>
          <w:tcPr>
            <w:tcW w:w="3456" w:type="dxa"/>
          </w:tcPr>
          <w:p w14:paraId="3F6AA917" w14:textId="77777777" w:rsidR="006357F6" w:rsidRDefault="006357F6" w:rsidP="007C2031">
            <w:r>
              <w:t>Texture</w:t>
            </w:r>
          </w:p>
        </w:tc>
        <w:tc>
          <w:tcPr>
            <w:tcW w:w="3237" w:type="dxa"/>
          </w:tcPr>
          <w:p w14:paraId="79A63A03" w14:textId="558A1094" w:rsidR="006357F6" w:rsidRDefault="0007755F" w:rsidP="007C2031">
            <w:r>
              <w:t>Visual texture</w:t>
            </w:r>
          </w:p>
        </w:tc>
        <w:tc>
          <w:tcPr>
            <w:tcW w:w="3615" w:type="dxa"/>
          </w:tcPr>
          <w:p w14:paraId="79E5AA73" w14:textId="00B5E68B" w:rsidR="006357F6" w:rsidRDefault="006357F6" w:rsidP="007C2031">
            <w:r>
              <w:t>Explore visual texture in different artworks. Compare printing on different kinds of surface and the change in visual texture.</w:t>
            </w:r>
            <w:r w:rsidR="0007755F">
              <w:t xml:space="preserve"> Incorporate computer generated work.</w:t>
            </w:r>
          </w:p>
        </w:tc>
        <w:tc>
          <w:tcPr>
            <w:tcW w:w="3640" w:type="dxa"/>
          </w:tcPr>
          <w:p w14:paraId="7AC8E879" w14:textId="77777777" w:rsidR="006357F6" w:rsidRDefault="006357F6" w:rsidP="007C2031">
            <w:r>
              <w:t>Print</w:t>
            </w:r>
          </w:p>
        </w:tc>
      </w:tr>
      <w:tr w:rsidR="006357F6" w14:paraId="5834B86E" w14:textId="77777777" w:rsidTr="38A9ADEC">
        <w:tc>
          <w:tcPr>
            <w:tcW w:w="3456" w:type="dxa"/>
          </w:tcPr>
          <w:p w14:paraId="657A8F67" w14:textId="77777777" w:rsidR="006357F6" w:rsidRDefault="006357F6" w:rsidP="007C2031">
            <w:r>
              <w:t>Pattern</w:t>
            </w:r>
          </w:p>
        </w:tc>
        <w:tc>
          <w:tcPr>
            <w:tcW w:w="3237" w:type="dxa"/>
          </w:tcPr>
          <w:p w14:paraId="14780C2E" w14:textId="77777777" w:rsidR="006357F6" w:rsidRDefault="006357F6" w:rsidP="007C2031"/>
        </w:tc>
        <w:tc>
          <w:tcPr>
            <w:tcW w:w="3615" w:type="dxa"/>
          </w:tcPr>
          <w:p w14:paraId="29DC3F2E" w14:textId="1C8AD0C6" w:rsidR="006357F6" w:rsidRDefault="006357F6" w:rsidP="007C2031">
            <w:r>
              <w:t>Recap vocabulary from year two. Look at patterns used in ancient culture studied in history. Identify what kind of patterns they are.</w:t>
            </w:r>
          </w:p>
        </w:tc>
        <w:tc>
          <w:tcPr>
            <w:tcW w:w="3640" w:type="dxa"/>
          </w:tcPr>
          <w:p w14:paraId="01709C9C" w14:textId="77777777" w:rsidR="006357F6" w:rsidRDefault="006357F6" w:rsidP="007C2031">
            <w:r>
              <w:t>Clay coil pot</w:t>
            </w:r>
          </w:p>
        </w:tc>
      </w:tr>
      <w:tr w:rsidR="006357F6" w14:paraId="4520E96F" w14:textId="77777777" w:rsidTr="38A9ADEC">
        <w:tc>
          <w:tcPr>
            <w:tcW w:w="3456" w:type="dxa"/>
          </w:tcPr>
          <w:p w14:paraId="69D4A84C" w14:textId="77777777" w:rsidR="006357F6" w:rsidRDefault="006357F6" w:rsidP="007C2031"/>
        </w:tc>
        <w:tc>
          <w:tcPr>
            <w:tcW w:w="10492" w:type="dxa"/>
            <w:gridSpan w:val="3"/>
          </w:tcPr>
          <w:p w14:paraId="799430CC" w14:textId="1FF50A27" w:rsidR="006357F6" w:rsidRDefault="006357F6" w:rsidP="007C2031">
            <w:r>
              <w:t>Suggested artists/artworks: Pottery from ancient cultures, Abstract art, Portr</w:t>
            </w:r>
            <w:r w:rsidR="00055DD0">
              <w:t>aiture</w:t>
            </w:r>
            <w:r w:rsidR="007B6CAA">
              <w:t xml:space="preserve"> by a range of different artists and compare them. </w:t>
            </w:r>
          </w:p>
        </w:tc>
      </w:tr>
    </w:tbl>
    <w:p w14:paraId="1AA833C0" w14:textId="77777777" w:rsidR="0027286D" w:rsidRDefault="0027286D"/>
    <w:p w14:paraId="41D5F9DB" w14:textId="77777777" w:rsidR="00663D0E" w:rsidRDefault="00663D0E"/>
    <w:p w14:paraId="48DF2DBC" w14:textId="77777777" w:rsidR="008E2CE7" w:rsidRDefault="008E2CE7"/>
    <w:p w14:paraId="34EA63B5" w14:textId="43AE90AC" w:rsidR="008E2CE7" w:rsidRDefault="008E2CE7"/>
    <w:p w14:paraId="1AF0E0F7" w14:textId="6CEF8BA7" w:rsidR="0038768F" w:rsidRDefault="0038768F"/>
    <w:p w14:paraId="3CCD70E4" w14:textId="4BBC13B7" w:rsidR="0038768F" w:rsidRDefault="0038768F"/>
    <w:p w14:paraId="094D31E5" w14:textId="63BDE6FE" w:rsidR="0038768F" w:rsidRDefault="0038768F"/>
    <w:p w14:paraId="07537F16" w14:textId="3FB6A206" w:rsidR="0038768F" w:rsidRDefault="0038768F"/>
    <w:p w14:paraId="5C728B55" w14:textId="22AAFDF9" w:rsidR="0038768F" w:rsidRDefault="0038768F"/>
    <w:p w14:paraId="14DE0477" w14:textId="2FAFE2E4" w:rsidR="0038768F" w:rsidRDefault="0038768F"/>
    <w:p w14:paraId="09A00C17" w14:textId="7D471C83" w:rsidR="0038768F" w:rsidRDefault="0038768F"/>
    <w:p w14:paraId="2C1DD0A4" w14:textId="48DD53C0" w:rsidR="0038768F" w:rsidRDefault="0038768F"/>
    <w:p w14:paraId="6DE2D9D8" w14:textId="25BC2DF5" w:rsidR="0038768F" w:rsidRDefault="0038768F"/>
    <w:p w14:paraId="3F3BDC0E" w14:textId="15246515" w:rsidR="0038768F" w:rsidRDefault="0038768F"/>
    <w:p w14:paraId="30469233" w14:textId="77777777" w:rsidR="0038768F" w:rsidRDefault="0038768F"/>
    <w:tbl>
      <w:tblPr>
        <w:tblStyle w:val="TableGrid"/>
        <w:tblW w:w="0" w:type="auto"/>
        <w:tblLook w:val="04A0" w:firstRow="1" w:lastRow="0" w:firstColumn="1" w:lastColumn="0" w:noHBand="0" w:noVBand="1"/>
      </w:tblPr>
      <w:tblGrid>
        <w:gridCol w:w="3484"/>
        <w:gridCol w:w="3270"/>
        <w:gridCol w:w="3639"/>
        <w:gridCol w:w="3555"/>
      </w:tblGrid>
      <w:tr w:rsidR="006357F6" w14:paraId="5AFA51AF" w14:textId="77777777" w:rsidTr="38A9ADEC">
        <w:tc>
          <w:tcPr>
            <w:tcW w:w="3484" w:type="dxa"/>
            <w:shd w:val="clear" w:color="auto" w:fill="ACB9CA" w:themeFill="text2" w:themeFillTint="66"/>
          </w:tcPr>
          <w:p w14:paraId="4860F47D" w14:textId="7C1EAD5E" w:rsidR="006357F6" w:rsidRDefault="006357F6" w:rsidP="007C2031">
            <w:r>
              <w:t>Year Four</w:t>
            </w:r>
          </w:p>
        </w:tc>
        <w:tc>
          <w:tcPr>
            <w:tcW w:w="10464" w:type="dxa"/>
            <w:gridSpan w:val="3"/>
            <w:shd w:val="clear" w:color="auto" w:fill="ACB9CA" w:themeFill="text2" w:themeFillTint="66"/>
          </w:tcPr>
          <w:p w14:paraId="1EFFEB80" w14:textId="2293DF28" w:rsidR="006357F6" w:rsidRDefault="006357F6" w:rsidP="007C2031"/>
        </w:tc>
      </w:tr>
      <w:tr w:rsidR="006357F6" w14:paraId="69238C28" w14:textId="77777777" w:rsidTr="38A9ADEC">
        <w:tc>
          <w:tcPr>
            <w:tcW w:w="3484" w:type="dxa"/>
          </w:tcPr>
          <w:p w14:paraId="501C8BA7" w14:textId="77777777" w:rsidR="006357F6" w:rsidRDefault="006357F6" w:rsidP="007C2031">
            <w:r>
              <w:t>Skills</w:t>
            </w:r>
          </w:p>
        </w:tc>
        <w:tc>
          <w:tcPr>
            <w:tcW w:w="3270" w:type="dxa"/>
          </w:tcPr>
          <w:p w14:paraId="24574250" w14:textId="0234376E" w:rsidR="006357F6" w:rsidRDefault="006357F6" w:rsidP="007C2031">
            <w:r>
              <w:t>Vocabulary</w:t>
            </w:r>
          </w:p>
        </w:tc>
        <w:tc>
          <w:tcPr>
            <w:tcW w:w="3639" w:type="dxa"/>
          </w:tcPr>
          <w:p w14:paraId="722660C7" w14:textId="52731772" w:rsidR="006357F6" w:rsidRDefault="006357F6" w:rsidP="007C2031">
            <w:r>
              <w:t>Skills development</w:t>
            </w:r>
          </w:p>
        </w:tc>
        <w:tc>
          <w:tcPr>
            <w:tcW w:w="3555" w:type="dxa"/>
          </w:tcPr>
          <w:p w14:paraId="455BADB3" w14:textId="77777777" w:rsidR="006357F6" w:rsidRDefault="006357F6" w:rsidP="007C2031">
            <w:r>
              <w:t>Suggested finished artworks</w:t>
            </w:r>
          </w:p>
        </w:tc>
      </w:tr>
      <w:tr w:rsidR="006357F6" w14:paraId="68B795F0" w14:textId="77777777" w:rsidTr="38A9ADEC">
        <w:tc>
          <w:tcPr>
            <w:tcW w:w="3484" w:type="dxa"/>
          </w:tcPr>
          <w:p w14:paraId="13C4DC76" w14:textId="77777777" w:rsidR="006357F6" w:rsidRDefault="006357F6" w:rsidP="007C2031">
            <w:r>
              <w:t>Colour</w:t>
            </w:r>
          </w:p>
        </w:tc>
        <w:tc>
          <w:tcPr>
            <w:tcW w:w="3270" w:type="dxa"/>
          </w:tcPr>
          <w:p w14:paraId="2C7EE7A7" w14:textId="5FFE8D95" w:rsidR="00654335" w:rsidRDefault="05876DA2" w:rsidP="38A9ADEC">
            <w:r>
              <w:t>Complementary colour</w:t>
            </w:r>
          </w:p>
        </w:tc>
        <w:tc>
          <w:tcPr>
            <w:tcW w:w="3639" w:type="dxa"/>
          </w:tcPr>
          <w:p w14:paraId="024A4D00" w14:textId="098EE571" w:rsidR="006357F6" w:rsidRDefault="006357F6" w:rsidP="007C2031">
            <w:r>
              <w:t>Mix primary colours to produce secondary and tertiary co</w:t>
            </w:r>
            <w:r w:rsidR="0038768F">
              <w:t>lours and try to mix and colour match different shades of colour.</w:t>
            </w:r>
            <w:r w:rsidR="00654335">
              <w:t xml:space="preserve"> </w:t>
            </w:r>
          </w:p>
        </w:tc>
        <w:tc>
          <w:tcPr>
            <w:tcW w:w="3555" w:type="dxa"/>
          </w:tcPr>
          <w:p w14:paraId="777899F7" w14:textId="77777777" w:rsidR="006357F6" w:rsidRDefault="006357F6" w:rsidP="007C2031">
            <w:r>
              <w:t>Pastel landscape</w:t>
            </w:r>
          </w:p>
        </w:tc>
      </w:tr>
      <w:tr w:rsidR="006357F6" w14:paraId="67FDE04A" w14:textId="77777777" w:rsidTr="38A9ADEC">
        <w:tc>
          <w:tcPr>
            <w:tcW w:w="3484" w:type="dxa"/>
          </w:tcPr>
          <w:p w14:paraId="65FFF6AC" w14:textId="77777777" w:rsidR="006357F6" w:rsidRDefault="006357F6" w:rsidP="007C2031">
            <w:r>
              <w:t>Line</w:t>
            </w:r>
          </w:p>
        </w:tc>
        <w:tc>
          <w:tcPr>
            <w:tcW w:w="3270" w:type="dxa"/>
          </w:tcPr>
          <w:p w14:paraId="08B928BD" w14:textId="77777777" w:rsidR="006357F6" w:rsidRDefault="006357F6" w:rsidP="007C2031"/>
        </w:tc>
        <w:tc>
          <w:tcPr>
            <w:tcW w:w="3639" w:type="dxa"/>
          </w:tcPr>
          <w:p w14:paraId="27A70033" w14:textId="3A05B9E4" w:rsidR="006357F6" w:rsidRDefault="006357F6" w:rsidP="007C2031">
            <w:r>
              <w:t>Look closely at a range of artists’ line drawings in different media. Look at how line encloses space and varying thickness of line. Continue to refine accuracy of line drawing and varying thickness of line. Use of view finders.</w:t>
            </w:r>
          </w:p>
        </w:tc>
        <w:tc>
          <w:tcPr>
            <w:tcW w:w="3555" w:type="dxa"/>
          </w:tcPr>
          <w:p w14:paraId="4CBF6497" w14:textId="77777777" w:rsidR="006357F6" w:rsidRDefault="006357F6" w:rsidP="007C2031">
            <w:r>
              <w:t>Portrait in historical dress</w:t>
            </w:r>
          </w:p>
          <w:p w14:paraId="6582DA4E" w14:textId="77777777" w:rsidR="006357F6" w:rsidRDefault="006357F6" w:rsidP="007C2031">
            <w:r>
              <w:t>Pastel landscape</w:t>
            </w:r>
          </w:p>
        </w:tc>
      </w:tr>
      <w:tr w:rsidR="006357F6" w14:paraId="6C268A4A" w14:textId="77777777" w:rsidTr="38A9ADEC">
        <w:tc>
          <w:tcPr>
            <w:tcW w:w="3484" w:type="dxa"/>
          </w:tcPr>
          <w:p w14:paraId="11925DB0" w14:textId="77777777" w:rsidR="006357F6" w:rsidRDefault="006357F6" w:rsidP="00586B4E">
            <w:r>
              <w:t xml:space="preserve">Shape </w:t>
            </w:r>
          </w:p>
        </w:tc>
        <w:tc>
          <w:tcPr>
            <w:tcW w:w="3270" w:type="dxa"/>
          </w:tcPr>
          <w:p w14:paraId="35998810" w14:textId="253992F4" w:rsidR="003D18E9" w:rsidRDefault="003D18E9" w:rsidP="00586B4E">
            <w:r>
              <w:t>Tessellation</w:t>
            </w:r>
          </w:p>
          <w:p w14:paraId="44622BB8" w14:textId="37B135C2" w:rsidR="003D18E9" w:rsidRDefault="003D18E9" w:rsidP="00586B4E">
            <w:r>
              <w:t>Concentric</w:t>
            </w:r>
          </w:p>
          <w:p w14:paraId="4E214111" w14:textId="1E2473A5" w:rsidR="003D18E9" w:rsidRDefault="003D18E9" w:rsidP="00586B4E">
            <w:r>
              <w:t>Regular</w:t>
            </w:r>
          </w:p>
          <w:p w14:paraId="7EA20F0E" w14:textId="30159013" w:rsidR="006357F6" w:rsidRDefault="003D18E9" w:rsidP="00586B4E">
            <w:r>
              <w:t>irregular</w:t>
            </w:r>
          </w:p>
        </w:tc>
        <w:tc>
          <w:tcPr>
            <w:tcW w:w="3639" w:type="dxa"/>
          </w:tcPr>
          <w:p w14:paraId="3720E482" w14:textId="596B261D" w:rsidR="006357F6" w:rsidRDefault="006357F6" w:rsidP="00586B4E">
            <w:r>
              <w:t>Explore the interplay of regular and irregular shapes. Overlapping, tessellating, concentric, 3D shape.</w:t>
            </w:r>
          </w:p>
        </w:tc>
        <w:tc>
          <w:tcPr>
            <w:tcW w:w="3555" w:type="dxa"/>
          </w:tcPr>
          <w:p w14:paraId="03EB1237" w14:textId="77777777" w:rsidR="006357F6" w:rsidRDefault="006357F6" w:rsidP="00586B4E">
            <w:r>
              <w:t>Large scale mixed media sculpture</w:t>
            </w:r>
          </w:p>
        </w:tc>
      </w:tr>
      <w:tr w:rsidR="006357F6" w14:paraId="5D43EBCB" w14:textId="77777777" w:rsidTr="38A9ADEC">
        <w:tc>
          <w:tcPr>
            <w:tcW w:w="3484" w:type="dxa"/>
          </w:tcPr>
          <w:p w14:paraId="1D942F92" w14:textId="77777777" w:rsidR="006357F6" w:rsidRDefault="006357F6" w:rsidP="00586B4E">
            <w:r>
              <w:t xml:space="preserve">Form </w:t>
            </w:r>
          </w:p>
        </w:tc>
        <w:tc>
          <w:tcPr>
            <w:tcW w:w="3270" w:type="dxa"/>
          </w:tcPr>
          <w:p w14:paraId="5C6EF553" w14:textId="2D4B89C5" w:rsidR="006357F6" w:rsidRDefault="003D18E9" w:rsidP="00586B4E">
            <w:r>
              <w:t>crosshatching</w:t>
            </w:r>
          </w:p>
        </w:tc>
        <w:tc>
          <w:tcPr>
            <w:tcW w:w="3639" w:type="dxa"/>
          </w:tcPr>
          <w:p w14:paraId="58F1C316" w14:textId="0B8E9DEB" w:rsidR="006357F6" w:rsidRDefault="006357F6" w:rsidP="00586B4E">
            <w:r>
              <w:t xml:space="preserve">Explore how form is created by tone and shading. </w:t>
            </w:r>
            <w:r w:rsidR="003D18E9">
              <w:t xml:space="preserve">Learn to crosshatch. </w:t>
            </w:r>
            <w:r>
              <w:t>Study the work by different potters and sculptors and describe the form that is created.</w:t>
            </w:r>
          </w:p>
        </w:tc>
        <w:tc>
          <w:tcPr>
            <w:tcW w:w="3555" w:type="dxa"/>
          </w:tcPr>
          <w:p w14:paraId="4DD61508" w14:textId="77777777" w:rsidR="006357F6" w:rsidRDefault="006357F6" w:rsidP="00586B4E">
            <w:r>
              <w:t>Large scale mixed media sculpture</w:t>
            </w:r>
          </w:p>
          <w:p w14:paraId="28F1BF48" w14:textId="77777777" w:rsidR="006357F6" w:rsidRDefault="006357F6" w:rsidP="00586B4E">
            <w:r>
              <w:t>Pastel landscape</w:t>
            </w:r>
          </w:p>
        </w:tc>
      </w:tr>
      <w:tr w:rsidR="006357F6" w14:paraId="01CAD40C" w14:textId="77777777" w:rsidTr="38A9ADEC">
        <w:tc>
          <w:tcPr>
            <w:tcW w:w="3484" w:type="dxa"/>
          </w:tcPr>
          <w:p w14:paraId="11B9C542" w14:textId="77777777" w:rsidR="006357F6" w:rsidRDefault="006357F6" w:rsidP="00586B4E">
            <w:r>
              <w:t>Space</w:t>
            </w:r>
          </w:p>
        </w:tc>
        <w:tc>
          <w:tcPr>
            <w:tcW w:w="3270" w:type="dxa"/>
          </w:tcPr>
          <w:p w14:paraId="07955FB1" w14:textId="77777777" w:rsidR="003D18E9" w:rsidRDefault="003D18E9" w:rsidP="00586B4E">
            <w:r>
              <w:t xml:space="preserve">Fore ground </w:t>
            </w:r>
          </w:p>
          <w:p w14:paraId="5D092FF8" w14:textId="77777777" w:rsidR="003D18E9" w:rsidRDefault="003D18E9" w:rsidP="00586B4E">
            <w:r>
              <w:t>Mid-ground</w:t>
            </w:r>
          </w:p>
          <w:p w14:paraId="2E292039" w14:textId="34A85A88" w:rsidR="006357F6" w:rsidRDefault="003D18E9" w:rsidP="00586B4E">
            <w:r>
              <w:t>Back ground</w:t>
            </w:r>
          </w:p>
        </w:tc>
        <w:tc>
          <w:tcPr>
            <w:tcW w:w="3639" w:type="dxa"/>
          </w:tcPr>
          <w:p w14:paraId="1ED127C8" w14:textId="5ABD606D" w:rsidR="006357F6" w:rsidRDefault="006357F6" w:rsidP="00586B4E">
            <w:r>
              <w:t>Identify space around and within a sculpture. Understand use of foreground, mid-ground and background in a landscape.</w:t>
            </w:r>
          </w:p>
        </w:tc>
        <w:tc>
          <w:tcPr>
            <w:tcW w:w="3555" w:type="dxa"/>
          </w:tcPr>
          <w:p w14:paraId="58EFDCFA" w14:textId="77777777" w:rsidR="006357F6" w:rsidRDefault="006357F6" w:rsidP="00586B4E">
            <w:r>
              <w:t>Large scale mixed media sculpture</w:t>
            </w:r>
          </w:p>
          <w:p w14:paraId="04FD3AF1" w14:textId="77777777" w:rsidR="006357F6" w:rsidRDefault="006357F6" w:rsidP="00586B4E">
            <w:r>
              <w:t>Pastel landscape</w:t>
            </w:r>
          </w:p>
        </w:tc>
      </w:tr>
      <w:tr w:rsidR="006357F6" w14:paraId="4937FDA1" w14:textId="77777777" w:rsidTr="38A9ADEC">
        <w:tc>
          <w:tcPr>
            <w:tcW w:w="3484" w:type="dxa"/>
          </w:tcPr>
          <w:p w14:paraId="5D356F14" w14:textId="77777777" w:rsidR="006357F6" w:rsidRDefault="006357F6" w:rsidP="00586B4E">
            <w:r>
              <w:t>Texture</w:t>
            </w:r>
          </w:p>
        </w:tc>
        <w:tc>
          <w:tcPr>
            <w:tcW w:w="3270" w:type="dxa"/>
          </w:tcPr>
          <w:p w14:paraId="406E1A8E" w14:textId="77777777" w:rsidR="006357F6" w:rsidRDefault="006357F6" w:rsidP="00586B4E"/>
        </w:tc>
        <w:tc>
          <w:tcPr>
            <w:tcW w:w="3639" w:type="dxa"/>
          </w:tcPr>
          <w:p w14:paraId="65F33E3D" w14:textId="15357FA2" w:rsidR="006357F6" w:rsidRDefault="006357F6" w:rsidP="00586B4E">
            <w:r>
              <w:t>Look at how different materials in portraits have visual texture. Explore how these different textures can be made and use in own artwork. Select media for sculpture that have contrasting or interesting visual texture. Explain reasons for choices.</w:t>
            </w:r>
          </w:p>
        </w:tc>
        <w:tc>
          <w:tcPr>
            <w:tcW w:w="3555" w:type="dxa"/>
          </w:tcPr>
          <w:p w14:paraId="3FA79130" w14:textId="77777777" w:rsidR="006357F6" w:rsidRDefault="006357F6" w:rsidP="00586B4E">
            <w:r>
              <w:t>Portrait in historical dress</w:t>
            </w:r>
          </w:p>
          <w:p w14:paraId="1A79AEEA" w14:textId="77777777" w:rsidR="006357F6" w:rsidRDefault="006357F6" w:rsidP="00586B4E">
            <w:r>
              <w:t>Large scale mixed media sculpture</w:t>
            </w:r>
          </w:p>
        </w:tc>
      </w:tr>
      <w:tr w:rsidR="006357F6" w14:paraId="30B3076E" w14:textId="77777777" w:rsidTr="38A9ADEC">
        <w:tc>
          <w:tcPr>
            <w:tcW w:w="3484" w:type="dxa"/>
          </w:tcPr>
          <w:p w14:paraId="0409F34A" w14:textId="77777777" w:rsidR="006357F6" w:rsidRDefault="006357F6" w:rsidP="00586B4E">
            <w:r>
              <w:t>Pattern</w:t>
            </w:r>
          </w:p>
        </w:tc>
        <w:tc>
          <w:tcPr>
            <w:tcW w:w="3270" w:type="dxa"/>
          </w:tcPr>
          <w:p w14:paraId="4747EB9F" w14:textId="77777777" w:rsidR="006357F6" w:rsidRDefault="006357F6" w:rsidP="00586B4E"/>
        </w:tc>
        <w:tc>
          <w:tcPr>
            <w:tcW w:w="3639" w:type="dxa"/>
          </w:tcPr>
          <w:p w14:paraId="0CC723A5" w14:textId="4171D6BD" w:rsidR="006357F6" w:rsidRDefault="006357F6" w:rsidP="00586B4E">
            <w:r>
              <w:t xml:space="preserve">Recap pattern vocabulary and explore pattern used in different cultures. </w:t>
            </w:r>
          </w:p>
        </w:tc>
        <w:tc>
          <w:tcPr>
            <w:tcW w:w="3555" w:type="dxa"/>
          </w:tcPr>
          <w:p w14:paraId="4EAF288A" w14:textId="77777777" w:rsidR="006357F6" w:rsidRDefault="006357F6" w:rsidP="00586B4E">
            <w:r>
              <w:t>Portrait in historical dress</w:t>
            </w:r>
          </w:p>
        </w:tc>
      </w:tr>
      <w:tr w:rsidR="006357F6" w14:paraId="71A2C4D7" w14:textId="77777777" w:rsidTr="38A9ADEC">
        <w:tc>
          <w:tcPr>
            <w:tcW w:w="3484" w:type="dxa"/>
          </w:tcPr>
          <w:p w14:paraId="34D0DFBC" w14:textId="77777777" w:rsidR="006357F6" w:rsidRDefault="006357F6" w:rsidP="00586B4E"/>
        </w:tc>
        <w:tc>
          <w:tcPr>
            <w:tcW w:w="10464" w:type="dxa"/>
            <w:gridSpan w:val="3"/>
          </w:tcPr>
          <w:p w14:paraId="5F30E3DF" w14:textId="2E861EB9" w:rsidR="006357F6" w:rsidRDefault="006357F6" w:rsidP="00586B4E">
            <w:r>
              <w:t xml:space="preserve">Suggested artists/artworks: MC </w:t>
            </w:r>
            <w:proofErr w:type="gramStart"/>
            <w:r>
              <w:t>Escher(</w:t>
            </w:r>
            <w:proofErr w:type="gramEnd"/>
            <w:r>
              <w:t>tessellation), Barbara Hepworth, Chinese landscape art</w:t>
            </w:r>
            <w:r w:rsidR="007B6CAA">
              <w:t>, Look at portraits of people in different historical dress.</w:t>
            </w:r>
          </w:p>
        </w:tc>
      </w:tr>
    </w:tbl>
    <w:p w14:paraId="0C665C5A" w14:textId="77777777" w:rsidR="0027286D" w:rsidRDefault="0027286D"/>
    <w:p w14:paraId="4DF1A011" w14:textId="77777777" w:rsidR="00663D0E" w:rsidRDefault="00663D0E"/>
    <w:p w14:paraId="49968EEE" w14:textId="77777777" w:rsidR="00504395" w:rsidRDefault="00504395"/>
    <w:tbl>
      <w:tblPr>
        <w:tblStyle w:val="TableGrid"/>
        <w:tblW w:w="0" w:type="auto"/>
        <w:tblLook w:val="04A0" w:firstRow="1" w:lastRow="0" w:firstColumn="1" w:lastColumn="0" w:noHBand="0" w:noVBand="1"/>
      </w:tblPr>
      <w:tblGrid>
        <w:gridCol w:w="3468"/>
        <w:gridCol w:w="3253"/>
        <w:gridCol w:w="3680"/>
        <w:gridCol w:w="3547"/>
      </w:tblGrid>
      <w:tr w:rsidR="00055DD0" w14:paraId="11ABF302" w14:textId="77777777" w:rsidTr="38A9ADEC">
        <w:tc>
          <w:tcPr>
            <w:tcW w:w="3468" w:type="dxa"/>
            <w:shd w:val="clear" w:color="auto" w:fill="ACB9CA" w:themeFill="text2" w:themeFillTint="66"/>
          </w:tcPr>
          <w:p w14:paraId="73FCA882" w14:textId="12AAE88C" w:rsidR="00055DD0" w:rsidRDefault="00055DD0" w:rsidP="007C2031">
            <w:r>
              <w:t>Year Five</w:t>
            </w:r>
          </w:p>
        </w:tc>
        <w:tc>
          <w:tcPr>
            <w:tcW w:w="10480" w:type="dxa"/>
            <w:gridSpan w:val="3"/>
            <w:shd w:val="clear" w:color="auto" w:fill="ACB9CA" w:themeFill="text2" w:themeFillTint="66"/>
          </w:tcPr>
          <w:p w14:paraId="2FF629BD" w14:textId="4B958266" w:rsidR="00055DD0" w:rsidRDefault="00055DD0" w:rsidP="007C2031"/>
        </w:tc>
      </w:tr>
      <w:tr w:rsidR="00055DD0" w14:paraId="2F22B118" w14:textId="77777777" w:rsidTr="38A9ADEC">
        <w:tc>
          <w:tcPr>
            <w:tcW w:w="3468" w:type="dxa"/>
          </w:tcPr>
          <w:p w14:paraId="0C9641D0" w14:textId="77777777" w:rsidR="00055DD0" w:rsidRDefault="00055DD0" w:rsidP="007C2031">
            <w:r>
              <w:t>Skills</w:t>
            </w:r>
          </w:p>
        </w:tc>
        <w:tc>
          <w:tcPr>
            <w:tcW w:w="3253" w:type="dxa"/>
          </w:tcPr>
          <w:p w14:paraId="5A997603" w14:textId="701E4108" w:rsidR="00055DD0" w:rsidRDefault="00055DD0" w:rsidP="007C2031">
            <w:r>
              <w:t>Vocabulary</w:t>
            </w:r>
          </w:p>
        </w:tc>
        <w:tc>
          <w:tcPr>
            <w:tcW w:w="3680" w:type="dxa"/>
          </w:tcPr>
          <w:p w14:paraId="7B6770DF" w14:textId="272BE914" w:rsidR="00055DD0" w:rsidRDefault="00055DD0" w:rsidP="007C2031">
            <w:r>
              <w:t>Skills development</w:t>
            </w:r>
          </w:p>
        </w:tc>
        <w:tc>
          <w:tcPr>
            <w:tcW w:w="3547" w:type="dxa"/>
          </w:tcPr>
          <w:p w14:paraId="4A621093" w14:textId="77777777" w:rsidR="00055DD0" w:rsidRDefault="00055DD0" w:rsidP="007C2031">
            <w:r>
              <w:t>Suggested finished artworks</w:t>
            </w:r>
          </w:p>
        </w:tc>
      </w:tr>
      <w:tr w:rsidR="00055DD0" w14:paraId="1FFB0D98" w14:textId="77777777" w:rsidTr="38A9ADEC">
        <w:tc>
          <w:tcPr>
            <w:tcW w:w="3468" w:type="dxa"/>
          </w:tcPr>
          <w:p w14:paraId="60F0A974" w14:textId="77777777" w:rsidR="00055DD0" w:rsidRDefault="00055DD0" w:rsidP="007C2031">
            <w:r>
              <w:t>Colour</w:t>
            </w:r>
          </w:p>
        </w:tc>
        <w:tc>
          <w:tcPr>
            <w:tcW w:w="3253" w:type="dxa"/>
          </w:tcPr>
          <w:p w14:paraId="666643E3" w14:textId="7B972384" w:rsidR="00055DD0" w:rsidRDefault="169B0E8E" w:rsidP="38A9ADEC">
            <w:r>
              <w:t>Analogous colours</w:t>
            </w:r>
          </w:p>
        </w:tc>
        <w:tc>
          <w:tcPr>
            <w:tcW w:w="3680" w:type="dxa"/>
          </w:tcPr>
          <w:p w14:paraId="0BA1A8C7" w14:textId="01CF3EBC" w:rsidR="00055DD0" w:rsidRDefault="00055DD0" w:rsidP="007C2031">
            <w:r>
              <w:t>Reprod</w:t>
            </w:r>
            <w:r w:rsidR="1F3FA58A">
              <w:t>uce colour wheel</w:t>
            </w:r>
            <w:r>
              <w:t xml:space="preserve"> (primary, secondary and tertiary) but refining the grading from one colour through to another. Use wheel to discuss opposing and compl</w:t>
            </w:r>
            <w:r w:rsidR="7718568F">
              <w:t>e</w:t>
            </w:r>
            <w:r>
              <w:t>mentary colour.</w:t>
            </w:r>
          </w:p>
        </w:tc>
        <w:tc>
          <w:tcPr>
            <w:tcW w:w="3547" w:type="dxa"/>
          </w:tcPr>
          <w:p w14:paraId="53D48168" w14:textId="5D6742A6" w:rsidR="00055DD0" w:rsidRDefault="36D066F0" w:rsidP="007C2031">
            <w:r>
              <w:t>C</w:t>
            </w:r>
            <w:r w:rsidR="2214338C">
              <w:t>oil pot technique.</w:t>
            </w:r>
          </w:p>
          <w:p w14:paraId="1A754594" w14:textId="4C1CB154" w:rsidR="00055DD0" w:rsidRDefault="007B6CAA" w:rsidP="007C2031">
            <w:r>
              <w:t>P</w:t>
            </w:r>
            <w:r w:rsidR="00055DD0">
              <w:t>ainting</w:t>
            </w:r>
            <w:r>
              <w:t xml:space="preserve"> using watercolour techniques.</w:t>
            </w:r>
          </w:p>
        </w:tc>
      </w:tr>
      <w:tr w:rsidR="00055DD0" w14:paraId="3D11F909" w14:textId="77777777" w:rsidTr="38A9ADEC">
        <w:tc>
          <w:tcPr>
            <w:tcW w:w="3468" w:type="dxa"/>
          </w:tcPr>
          <w:p w14:paraId="7D4536FD" w14:textId="77777777" w:rsidR="00055DD0" w:rsidRDefault="00055DD0" w:rsidP="007C2031">
            <w:r>
              <w:t>Line</w:t>
            </w:r>
          </w:p>
        </w:tc>
        <w:tc>
          <w:tcPr>
            <w:tcW w:w="3253" w:type="dxa"/>
          </w:tcPr>
          <w:p w14:paraId="402EC91C" w14:textId="77777777" w:rsidR="00055DD0" w:rsidRDefault="00055DD0" w:rsidP="007C2031"/>
        </w:tc>
        <w:tc>
          <w:tcPr>
            <w:tcW w:w="3680" w:type="dxa"/>
          </w:tcPr>
          <w:p w14:paraId="635B7FA5" w14:textId="5C54E700" w:rsidR="00055DD0" w:rsidRDefault="00055DD0" w:rsidP="007C2031">
            <w:r>
              <w:t xml:space="preserve">Refine accuracy of line drawing and using a variety of line thickness. Develop understanding of perspective through line drawing. </w:t>
            </w:r>
          </w:p>
        </w:tc>
        <w:tc>
          <w:tcPr>
            <w:tcW w:w="3547" w:type="dxa"/>
          </w:tcPr>
          <w:p w14:paraId="483CC0F8" w14:textId="03AC3A15" w:rsidR="00055DD0" w:rsidRDefault="035893F5" w:rsidP="007C2031">
            <w:proofErr w:type="spellStart"/>
            <w:r>
              <w:t>C</w:t>
            </w:r>
            <w:r w:rsidR="2214338C">
              <w:t>oi</w:t>
            </w:r>
            <w:r w:rsidR="3F3B0484">
              <w:t>l</w:t>
            </w:r>
            <w:r w:rsidR="2214338C">
              <w:t>pot</w:t>
            </w:r>
            <w:proofErr w:type="spellEnd"/>
            <w:r w:rsidR="2214338C">
              <w:t xml:space="preserve"> technique.</w:t>
            </w:r>
          </w:p>
          <w:p w14:paraId="5DC3D6BD" w14:textId="77777777" w:rsidR="00055DD0" w:rsidRDefault="00055DD0" w:rsidP="007C2031">
            <w:r>
              <w:t>Mixed media painting</w:t>
            </w:r>
          </w:p>
        </w:tc>
      </w:tr>
      <w:tr w:rsidR="00055DD0" w14:paraId="473456A7" w14:textId="77777777" w:rsidTr="38A9ADEC">
        <w:tc>
          <w:tcPr>
            <w:tcW w:w="3468" w:type="dxa"/>
          </w:tcPr>
          <w:p w14:paraId="758BA914" w14:textId="77777777" w:rsidR="00055DD0" w:rsidRDefault="00055DD0" w:rsidP="007C2031">
            <w:r>
              <w:t xml:space="preserve">Shape </w:t>
            </w:r>
          </w:p>
        </w:tc>
        <w:tc>
          <w:tcPr>
            <w:tcW w:w="3253" w:type="dxa"/>
          </w:tcPr>
          <w:p w14:paraId="0F6D929C" w14:textId="77777777" w:rsidR="00654335" w:rsidRDefault="00654335" w:rsidP="00654335">
            <w:r>
              <w:t>Tessellation</w:t>
            </w:r>
          </w:p>
          <w:p w14:paraId="799E31DA" w14:textId="77777777" w:rsidR="00654335" w:rsidRDefault="00654335" w:rsidP="00654335">
            <w:r>
              <w:t>Concentric</w:t>
            </w:r>
          </w:p>
          <w:p w14:paraId="44EB6777" w14:textId="77777777" w:rsidR="00654335" w:rsidRDefault="00654335" w:rsidP="00654335">
            <w:r>
              <w:t>Regular</w:t>
            </w:r>
          </w:p>
          <w:p w14:paraId="7FE57741" w14:textId="15ED1008" w:rsidR="00055DD0" w:rsidRDefault="00654335" w:rsidP="00654335">
            <w:r>
              <w:t>irregular</w:t>
            </w:r>
          </w:p>
        </w:tc>
        <w:tc>
          <w:tcPr>
            <w:tcW w:w="3680" w:type="dxa"/>
          </w:tcPr>
          <w:p w14:paraId="09E26A2B" w14:textId="2E11E75C" w:rsidR="00055DD0" w:rsidRDefault="00055DD0" w:rsidP="007C2031">
            <w:r>
              <w:t>Recap from Year 4 and continue to explore the interplay of regular and irregular shapes. Overlapping, tessellating, concentric.</w:t>
            </w:r>
          </w:p>
        </w:tc>
        <w:tc>
          <w:tcPr>
            <w:tcW w:w="3547" w:type="dxa"/>
          </w:tcPr>
          <w:p w14:paraId="4E0F9783" w14:textId="77777777" w:rsidR="00055DD0" w:rsidRDefault="00055DD0" w:rsidP="007C2031">
            <w:r>
              <w:t>Pointillism inspired collage</w:t>
            </w:r>
          </w:p>
        </w:tc>
      </w:tr>
      <w:tr w:rsidR="00055DD0" w14:paraId="3977A69C" w14:textId="77777777" w:rsidTr="38A9ADEC">
        <w:tc>
          <w:tcPr>
            <w:tcW w:w="3468" w:type="dxa"/>
          </w:tcPr>
          <w:p w14:paraId="3DED2B3F" w14:textId="77777777" w:rsidR="00055DD0" w:rsidRDefault="00055DD0" w:rsidP="007C2031">
            <w:r>
              <w:t xml:space="preserve">Form </w:t>
            </w:r>
          </w:p>
        </w:tc>
        <w:tc>
          <w:tcPr>
            <w:tcW w:w="3253" w:type="dxa"/>
          </w:tcPr>
          <w:p w14:paraId="143E8C29" w14:textId="77777777" w:rsidR="00055DD0" w:rsidRDefault="00055DD0" w:rsidP="007C2031"/>
        </w:tc>
        <w:tc>
          <w:tcPr>
            <w:tcW w:w="3680" w:type="dxa"/>
          </w:tcPr>
          <w:p w14:paraId="4EA0DCEA" w14:textId="1D850C88" w:rsidR="00055DD0" w:rsidRDefault="00055DD0" w:rsidP="007C2031">
            <w:r>
              <w:t>Continue to explore how form is created by tone and shading. Experiment with different media to find the range of tone from lightest to darkest that can be achieved. Study the work by different potters and sculptors and describe the form that is created.</w:t>
            </w:r>
          </w:p>
        </w:tc>
        <w:tc>
          <w:tcPr>
            <w:tcW w:w="3547" w:type="dxa"/>
          </w:tcPr>
          <w:p w14:paraId="0C47CC5C" w14:textId="660297AB" w:rsidR="00055DD0" w:rsidRDefault="7D03832A" w:rsidP="007C2031">
            <w:r>
              <w:t>C</w:t>
            </w:r>
            <w:r w:rsidR="2214338C">
              <w:t>oil pot technique.</w:t>
            </w:r>
          </w:p>
        </w:tc>
      </w:tr>
      <w:tr w:rsidR="00055DD0" w14:paraId="78CB3DCF" w14:textId="77777777" w:rsidTr="38A9ADEC">
        <w:tc>
          <w:tcPr>
            <w:tcW w:w="3468" w:type="dxa"/>
          </w:tcPr>
          <w:p w14:paraId="3E3F898F" w14:textId="77777777" w:rsidR="00055DD0" w:rsidRDefault="00055DD0" w:rsidP="007C2031">
            <w:r>
              <w:t>Space</w:t>
            </w:r>
          </w:p>
        </w:tc>
        <w:tc>
          <w:tcPr>
            <w:tcW w:w="3253" w:type="dxa"/>
          </w:tcPr>
          <w:p w14:paraId="53B0AF5F" w14:textId="4CC628DC" w:rsidR="00055DD0" w:rsidRDefault="18D90F26" w:rsidP="007C2031">
            <w:r>
              <w:t>Negative space</w:t>
            </w:r>
          </w:p>
          <w:p w14:paraId="70AB9F84" w14:textId="1E97A48D" w:rsidR="00055DD0" w:rsidRDefault="18D90F26" w:rsidP="38A9ADEC">
            <w:r>
              <w:t>Positive space</w:t>
            </w:r>
          </w:p>
        </w:tc>
        <w:tc>
          <w:tcPr>
            <w:tcW w:w="3680" w:type="dxa"/>
          </w:tcPr>
          <w:p w14:paraId="268D1974" w14:textId="565E09D2" w:rsidR="00055DD0" w:rsidRDefault="00055DD0" w:rsidP="007C2031">
            <w:r>
              <w:t>Understand how space is created using perspective in a painting. Look at space in pottery and sculpture. How does the space around and within the object enhance the way it looks?</w:t>
            </w:r>
          </w:p>
        </w:tc>
        <w:tc>
          <w:tcPr>
            <w:tcW w:w="3547" w:type="dxa"/>
          </w:tcPr>
          <w:p w14:paraId="0E163D34" w14:textId="7F0F3216" w:rsidR="00055DD0" w:rsidRDefault="007B6CAA" w:rsidP="007C2031">
            <w:r>
              <w:t>Painting using watercolour techniques.</w:t>
            </w:r>
          </w:p>
          <w:p w14:paraId="0636A100" w14:textId="2C2D2837" w:rsidR="00055DD0" w:rsidRDefault="007B6CAA" w:rsidP="007C2031">
            <w:r>
              <w:t>C</w:t>
            </w:r>
            <w:r w:rsidR="00055DD0">
              <w:t>lay bird in a nest</w:t>
            </w:r>
            <w:r>
              <w:t xml:space="preserve"> using coil pit technique.</w:t>
            </w:r>
          </w:p>
        </w:tc>
      </w:tr>
      <w:tr w:rsidR="00055DD0" w14:paraId="2D17F34C" w14:textId="77777777" w:rsidTr="38A9ADEC">
        <w:tc>
          <w:tcPr>
            <w:tcW w:w="3468" w:type="dxa"/>
          </w:tcPr>
          <w:p w14:paraId="280F32F9" w14:textId="77777777" w:rsidR="00055DD0" w:rsidRDefault="00055DD0" w:rsidP="007C2031">
            <w:r>
              <w:t>Texture</w:t>
            </w:r>
          </w:p>
        </w:tc>
        <w:tc>
          <w:tcPr>
            <w:tcW w:w="3253" w:type="dxa"/>
          </w:tcPr>
          <w:p w14:paraId="3A7E610C" w14:textId="34B13AE9" w:rsidR="00B66BA5" w:rsidRDefault="00B66BA5" w:rsidP="007C2031">
            <w:r>
              <w:t>Wash</w:t>
            </w:r>
          </w:p>
          <w:p w14:paraId="5CAF0FF1" w14:textId="77777777" w:rsidR="00B66BA5" w:rsidRDefault="00B66BA5" w:rsidP="007C2031">
            <w:r>
              <w:t>Water colour</w:t>
            </w:r>
          </w:p>
          <w:p w14:paraId="75C41BC0" w14:textId="3EA2886C" w:rsidR="00055DD0" w:rsidRDefault="00B66BA5" w:rsidP="007C2031">
            <w:r>
              <w:t>Oil pastel</w:t>
            </w:r>
          </w:p>
        </w:tc>
        <w:tc>
          <w:tcPr>
            <w:tcW w:w="3680" w:type="dxa"/>
          </w:tcPr>
          <w:p w14:paraId="6A234F33" w14:textId="50D14DFD" w:rsidR="00055DD0" w:rsidRDefault="00055DD0" w:rsidP="007C2031">
            <w:r>
              <w:t>Study different artworks and identify visual textures. List words that describe the textures. Experiment with different media to find out texture that can be created.</w:t>
            </w:r>
            <w:r w:rsidR="00B66BA5">
              <w:t xml:space="preserve"> Use different watercolour techniques to create visual texture.</w:t>
            </w:r>
          </w:p>
        </w:tc>
        <w:tc>
          <w:tcPr>
            <w:tcW w:w="3547" w:type="dxa"/>
          </w:tcPr>
          <w:p w14:paraId="67A24213" w14:textId="77777777" w:rsidR="00055DD0" w:rsidRDefault="00055DD0" w:rsidP="007C2031">
            <w:r>
              <w:t>Mixed media painting</w:t>
            </w:r>
          </w:p>
          <w:p w14:paraId="56CDB7FB" w14:textId="77777777" w:rsidR="00055DD0" w:rsidRDefault="00055DD0" w:rsidP="007C2031">
            <w:r>
              <w:t>Pointillism inspired collage</w:t>
            </w:r>
          </w:p>
        </w:tc>
      </w:tr>
      <w:tr w:rsidR="00055DD0" w14:paraId="57AF9CF1" w14:textId="77777777" w:rsidTr="38A9ADEC">
        <w:tc>
          <w:tcPr>
            <w:tcW w:w="3468" w:type="dxa"/>
          </w:tcPr>
          <w:p w14:paraId="0ADD7FA8" w14:textId="77777777" w:rsidR="00055DD0" w:rsidRDefault="00055DD0" w:rsidP="007C2031">
            <w:r>
              <w:t>Pattern</w:t>
            </w:r>
          </w:p>
        </w:tc>
        <w:tc>
          <w:tcPr>
            <w:tcW w:w="3253" w:type="dxa"/>
          </w:tcPr>
          <w:p w14:paraId="1AEB41E4" w14:textId="16571ADA" w:rsidR="00055DD0" w:rsidRDefault="5A8B90A5" w:rsidP="007C2031">
            <w:r>
              <w:t>Rotational symmetry</w:t>
            </w:r>
          </w:p>
        </w:tc>
        <w:tc>
          <w:tcPr>
            <w:tcW w:w="3680" w:type="dxa"/>
          </w:tcPr>
          <w:p w14:paraId="6E7709B9" w14:textId="4155FD82" w:rsidR="00055DD0" w:rsidRDefault="00055DD0" w:rsidP="007C2031">
            <w:r>
              <w:t>Explore rotational symmetry. Explore pattern used in European artwork.</w:t>
            </w:r>
          </w:p>
        </w:tc>
        <w:tc>
          <w:tcPr>
            <w:tcW w:w="3547" w:type="dxa"/>
          </w:tcPr>
          <w:p w14:paraId="67BCF92A" w14:textId="77777777" w:rsidR="00055DD0" w:rsidRDefault="00055DD0" w:rsidP="007C2031">
            <w:r>
              <w:t>Pointillism inspired collage</w:t>
            </w:r>
          </w:p>
        </w:tc>
      </w:tr>
      <w:tr w:rsidR="00055DD0" w14:paraId="2793B75A" w14:textId="77777777" w:rsidTr="38A9ADEC">
        <w:tc>
          <w:tcPr>
            <w:tcW w:w="3468" w:type="dxa"/>
          </w:tcPr>
          <w:p w14:paraId="7505B965" w14:textId="77777777" w:rsidR="00055DD0" w:rsidRDefault="00055DD0" w:rsidP="007C2031"/>
        </w:tc>
        <w:tc>
          <w:tcPr>
            <w:tcW w:w="10480" w:type="dxa"/>
            <w:gridSpan w:val="3"/>
          </w:tcPr>
          <w:p w14:paraId="0724BDD8" w14:textId="6F707C14" w:rsidR="00055DD0" w:rsidRDefault="00055DD0" w:rsidP="007C2031">
            <w:r>
              <w:t>Suggested artists/artworks: Research artist and replicate the style.</w:t>
            </w:r>
            <w:r w:rsidR="001A55BD">
              <w:t xml:space="preserve"> </w:t>
            </w:r>
            <w:r>
              <w:t xml:space="preserve">Henri Rousseau, Pointillism, MC Escher (perspective), Impressionists such as Monet, Michelangelo, </w:t>
            </w:r>
          </w:p>
        </w:tc>
      </w:tr>
    </w:tbl>
    <w:p w14:paraId="68EDADCB" w14:textId="77777777" w:rsidR="005D6972" w:rsidRDefault="005D6972"/>
    <w:tbl>
      <w:tblPr>
        <w:tblStyle w:val="TableGrid"/>
        <w:tblW w:w="0" w:type="auto"/>
        <w:tblLook w:val="04A0" w:firstRow="1" w:lastRow="0" w:firstColumn="1" w:lastColumn="0" w:noHBand="0" w:noVBand="1"/>
      </w:tblPr>
      <w:tblGrid>
        <w:gridCol w:w="3465"/>
        <w:gridCol w:w="3249"/>
        <w:gridCol w:w="3695"/>
        <w:gridCol w:w="3539"/>
      </w:tblGrid>
      <w:tr w:rsidR="00055DD0" w14:paraId="5543E898" w14:textId="77777777" w:rsidTr="00055DD0">
        <w:tc>
          <w:tcPr>
            <w:tcW w:w="3465" w:type="dxa"/>
            <w:shd w:val="clear" w:color="auto" w:fill="ACB9CA" w:themeFill="text2" w:themeFillTint="66"/>
          </w:tcPr>
          <w:p w14:paraId="4039D596" w14:textId="77777777" w:rsidR="00055DD0" w:rsidRDefault="00055DD0" w:rsidP="007C2031"/>
        </w:tc>
        <w:tc>
          <w:tcPr>
            <w:tcW w:w="10483" w:type="dxa"/>
            <w:gridSpan w:val="3"/>
            <w:shd w:val="clear" w:color="auto" w:fill="ACB9CA" w:themeFill="text2" w:themeFillTint="66"/>
          </w:tcPr>
          <w:p w14:paraId="01312422" w14:textId="5F64FC8F" w:rsidR="00055DD0" w:rsidRDefault="00055DD0" w:rsidP="007C2031">
            <w:r>
              <w:t>Year Six *Year six to make deeper links with art to topic work.</w:t>
            </w:r>
          </w:p>
        </w:tc>
      </w:tr>
      <w:tr w:rsidR="00055DD0" w14:paraId="3FE40E5F" w14:textId="77777777" w:rsidTr="00055DD0">
        <w:tc>
          <w:tcPr>
            <w:tcW w:w="3465" w:type="dxa"/>
          </w:tcPr>
          <w:p w14:paraId="293EEA8F" w14:textId="77777777" w:rsidR="00055DD0" w:rsidRDefault="00055DD0" w:rsidP="007C2031">
            <w:r>
              <w:t>Skills</w:t>
            </w:r>
          </w:p>
        </w:tc>
        <w:tc>
          <w:tcPr>
            <w:tcW w:w="3249" w:type="dxa"/>
          </w:tcPr>
          <w:p w14:paraId="4114AD78" w14:textId="103526C0" w:rsidR="00055DD0" w:rsidRDefault="00B66BA5" w:rsidP="007C2031">
            <w:r>
              <w:t>Vocabulary</w:t>
            </w:r>
          </w:p>
        </w:tc>
        <w:tc>
          <w:tcPr>
            <w:tcW w:w="3695" w:type="dxa"/>
          </w:tcPr>
          <w:p w14:paraId="6DB93EFF" w14:textId="1B69B36A" w:rsidR="00055DD0" w:rsidRDefault="00055DD0" w:rsidP="007C2031">
            <w:r>
              <w:t>Skills development</w:t>
            </w:r>
          </w:p>
        </w:tc>
        <w:tc>
          <w:tcPr>
            <w:tcW w:w="3539" w:type="dxa"/>
          </w:tcPr>
          <w:p w14:paraId="76B2AEAD" w14:textId="77777777" w:rsidR="00055DD0" w:rsidRDefault="00055DD0" w:rsidP="007C2031">
            <w:r>
              <w:t>Suggested finished artworks</w:t>
            </w:r>
          </w:p>
        </w:tc>
      </w:tr>
      <w:tr w:rsidR="00055DD0" w14:paraId="11B345C0" w14:textId="77777777" w:rsidTr="00055DD0">
        <w:tc>
          <w:tcPr>
            <w:tcW w:w="3465" w:type="dxa"/>
          </w:tcPr>
          <w:p w14:paraId="2B081F2A" w14:textId="77777777" w:rsidR="00055DD0" w:rsidRDefault="00055DD0" w:rsidP="007C2031">
            <w:r>
              <w:t>Colour</w:t>
            </w:r>
          </w:p>
        </w:tc>
        <w:tc>
          <w:tcPr>
            <w:tcW w:w="3249" w:type="dxa"/>
          </w:tcPr>
          <w:p w14:paraId="7D0AF19C" w14:textId="78976CA1" w:rsidR="00055DD0" w:rsidRDefault="00654335" w:rsidP="007C2031">
            <w:r>
              <w:t>Complementary colour</w:t>
            </w:r>
          </w:p>
        </w:tc>
        <w:tc>
          <w:tcPr>
            <w:tcW w:w="3695" w:type="dxa"/>
          </w:tcPr>
          <w:p w14:paraId="71A06120" w14:textId="1958800F" w:rsidR="00055DD0" w:rsidRDefault="00055DD0" w:rsidP="007C2031">
            <w:r>
              <w:t>Revise year five colour wheel. Link colour to tone and discuss how to produce tone within colour. Colour mix to match colours in a picture. Use colour wheel to learn complementary colours. Extend vocabulary to describe colour. E.g. azure, magenta, emerald.</w:t>
            </w:r>
            <w:r w:rsidR="00654335">
              <w:t xml:space="preserve"> Cool, hot colours.</w:t>
            </w:r>
          </w:p>
        </w:tc>
        <w:tc>
          <w:tcPr>
            <w:tcW w:w="3539" w:type="dxa"/>
          </w:tcPr>
          <w:p w14:paraId="6500F802" w14:textId="4D73A2AF" w:rsidR="00055DD0" w:rsidRDefault="0007755F" w:rsidP="007C2031">
            <w:r>
              <w:t>Landscape w</w:t>
            </w:r>
            <w:r w:rsidR="00B66BA5">
              <w:t>atercolour</w:t>
            </w:r>
          </w:p>
          <w:p w14:paraId="56853F5A" w14:textId="5B3CC30F" w:rsidR="0007755F" w:rsidRDefault="0007755F" w:rsidP="007C2031">
            <w:r>
              <w:t>Mixed media work made though own research</w:t>
            </w:r>
          </w:p>
          <w:p w14:paraId="30BB04C8" w14:textId="6E2E4A43" w:rsidR="0007755F" w:rsidRDefault="0007755F" w:rsidP="007C2031">
            <w:r>
              <w:t>Sculpture using own selected materials.</w:t>
            </w:r>
          </w:p>
        </w:tc>
      </w:tr>
      <w:tr w:rsidR="00055DD0" w14:paraId="6A258BB0" w14:textId="77777777" w:rsidTr="00055DD0">
        <w:tc>
          <w:tcPr>
            <w:tcW w:w="3465" w:type="dxa"/>
          </w:tcPr>
          <w:p w14:paraId="2587891B" w14:textId="77777777" w:rsidR="00055DD0" w:rsidRDefault="00055DD0" w:rsidP="007C2031">
            <w:r>
              <w:t>Line</w:t>
            </w:r>
          </w:p>
        </w:tc>
        <w:tc>
          <w:tcPr>
            <w:tcW w:w="3249" w:type="dxa"/>
          </w:tcPr>
          <w:p w14:paraId="24746E5D" w14:textId="77777777" w:rsidR="00055DD0" w:rsidRDefault="00055DD0" w:rsidP="007C2031"/>
        </w:tc>
        <w:tc>
          <w:tcPr>
            <w:tcW w:w="3695" w:type="dxa"/>
          </w:tcPr>
          <w:p w14:paraId="5BA386AE" w14:textId="68912CE6" w:rsidR="00055DD0" w:rsidRDefault="00055DD0" w:rsidP="007C2031">
            <w:r>
              <w:t>Revise line through work in their sketchbooks. Relate line to form and tone. Look at how line can be created through shading. Produce drawing without line by only using shade. Then add line in after where it will enhance the drawing.</w:t>
            </w:r>
          </w:p>
        </w:tc>
        <w:tc>
          <w:tcPr>
            <w:tcW w:w="3539" w:type="dxa"/>
          </w:tcPr>
          <w:p w14:paraId="7238CF90" w14:textId="77777777" w:rsidR="0007755F" w:rsidRDefault="0007755F" w:rsidP="0007755F">
            <w:r>
              <w:t>Landscape watercolour</w:t>
            </w:r>
          </w:p>
          <w:p w14:paraId="087FAF64" w14:textId="77777777" w:rsidR="0007755F" w:rsidRDefault="0007755F" w:rsidP="0007755F">
            <w:r>
              <w:t>Mixed media work made though own research</w:t>
            </w:r>
          </w:p>
          <w:p w14:paraId="2B72B20E" w14:textId="25784E58" w:rsidR="00055DD0" w:rsidRDefault="0007755F" w:rsidP="0007755F">
            <w:r>
              <w:t>Sculpture using own selected materials.</w:t>
            </w:r>
          </w:p>
        </w:tc>
      </w:tr>
      <w:tr w:rsidR="00055DD0" w14:paraId="42CB4851" w14:textId="77777777" w:rsidTr="00055DD0">
        <w:tc>
          <w:tcPr>
            <w:tcW w:w="3465" w:type="dxa"/>
          </w:tcPr>
          <w:p w14:paraId="3D6CDF84" w14:textId="77777777" w:rsidR="00055DD0" w:rsidRDefault="00055DD0" w:rsidP="007C2031">
            <w:r>
              <w:t xml:space="preserve">Shape </w:t>
            </w:r>
          </w:p>
        </w:tc>
        <w:tc>
          <w:tcPr>
            <w:tcW w:w="3249" w:type="dxa"/>
          </w:tcPr>
          <w:p w14:paraId="63C82AEA" w14:textId="77777777" w:rsidR="00055DD0" w:rsidRDefault="00055DD0" w:rsidP="007C2031"/>
        </w:tc>
        <w:tc>
          <w:tcPr>
            <w:tcW w:w="3695" w:type="dxa"/>
          </w:tcPr>
          <w:p w14:paraId="14C7991B" w14:textId="742C5510" w:rsidR="00055DD0" w:rsidRDefault="00055DD0" w:rsidP="007C2031">
            <w:r>
              <w:t>Explore through different artists, how shape can be created by either line, colour and texture.</w:t>
            </w:r>
          </w:p>
        </w:tc>
        <w:tc>
          <w:tcPr>
            <w:tcW w:w="3539" w:type="dxa"/>
          </w:tcPr>
          <w:p w14:paraId="3969B8DA" w14:textId="77777777" w:rsidR="0007755F" w:rsidRDefault="0007755F" w:rsidP="0007755F">
            <w:r>
              <w:t>Landscape watercolour</w:t>
            </w:r>
          </w:p>
          <w:p w14:paraId="27E549B4" w14:textId="77777777" w:rsidR="0007755F" w:rsidRDefault="0007755F" w:rsidP="0007755F">
            <w:r>
              <w:t>Mixed media work made though own research</w:t>
            </w:r>
          </w:p>
          <w:p w14:paraId="48496598" w14:textId="2249554F" w:rsidR="00055DD0" w:rsidRDefault="0007755F" w:rsidP="0007755F">
            <w:r>
              <w:t>Sculpture using own selected materials.</w:t>
            </w:r>
          </w:p>
        </w:tc>
      </w:tr>
      <w:tr w:rsidR="00055DD0" w14:paraId="4A08F7F9" w14:textId="77777777" w:rsidTr="00055DD0">
        <w:tc>
          <w:tcPr>
            <w:tcW w:w="3465" w:type="dxa"/>
          </w:tcPr>
          <w:p w14:paraId="0BA22BF0" w14:textId="77777777" w:rsidR="00055DD0" w:rsidRDefault="00055DD0" w:rsidP="007C2031">
            <w:r>
              <w:t xml:space="preserve">Form </w:t>
            </w:r>
          </w:p>
        </w:tc>
        <w:tc>
          <w:tcPr>
            <w:tcW w:w="3249" w:type="dxa"/>
          </w:tcPr>
          <w:p w14:paraId="384D6997" w14:textId="77777777" w:rsidR="00055DD0" w:rsidRDefault="00055DD0" w:rsidP="007C2031"/>
        </w:tc>
        <w:tc>
          <w:tcPr>
            <w:tcW w:w="3695" w:type="dxa"/>
          </w:tcPr>
          <w:p w14:paraId="677C47DD" w14:textId="641348B8" w:rsidR="00055DD0" w:rsidRDefault="00055DD0" w:rsidP="007C2031">
            <w:r>
              <w:t xml:space="preserve">Continue to explore how form is created by tone and shading. </w:t>
            </w:r>
            <w:r w:rsidR="003D18E9">
              <w:t>Show expression when using shading techniques.</w:t>
            </w:r>
            <w:r w:rsidR="00654335">
              <w:t xml:space="preserve"> </w:t>
            </w:r>
            <w:r>
              <w:t>Study the work by different potters and sculptors and describe the form created.</w:t>
            </w:r>
            <w:r w:rsidR="00B66BA5">
              <w:t xml:space="preserve"> Consider how lighting changes the form of an object.</w:t>
            </w:r>
          </w:p>
        </w:tc>
        <w:tc>
          <w:tcPr>
            <w:tcW w:w="3539" w:type="dxa"/>
          </w:tcPr>
          <w:p w14:paraId="4A8AD4FE" w14:textId="77777777" w:rsidR="0007755F" w:rsidRDefault="0007755F" w:rsidP="0007755F">
            <w:r>
              <w:t>Landscape watercolour</w:t>
            </w:r>
          </w:p>
          <w:p w14:paraId="4B1A0437" w14:textId="77777777" w:rsidR="0007755F" w:rsidRDefault="0007755F" w:rsidP="0007755F">
            <w:r>
              <w:t>Mixed media work made though own research</w:t>
            </w:r>
          </w:p>
          <w:p w14:paraId="25DDD389" w14:textId="40209A0E" w:rsidR="00055DD0" w:rsidRDefault="0007755F" w:rsidP="0007755F">
            <w:r>
              <w:t>Sculpture using own selected materials.</w:t>
            </w:r>
          </w:p>
        </w:tc>
      </w:tr>
      <w:tr w:rsidR="00055DD0" w14:paraId="76305649" w14:textId="77777777" w:rsidTr="00055DD0">
        <w:tc>
          <w:tcPr>
            <w:tcW w:w="3465" w:type="dxa"/>
          </w:tcPr>
          <w:p w14:paraId="551DF70E" w14:textId="77777777" w:rsidR="00055DD0" w:rsidRDefault="00055DD0" w:rsidP="007C2031">
            <w:r>
              <w:t>Space</w:t>
            </w:r>
          </w:p>
        </w:tc>
        <w:tc>
          <w:tcPr>
            <w:tcW w:w="3249" w:type="dxa"/>
          </w:tcPr>
          <w:p w14:paraId="6DC82A48" w14:textId="459628D4" w:rsidR="00654335" w:rsidRDefault="00654335" w:rsidP="007C2031">
            <w:r>
              <w:t>Negative</w:t>
            </w:r>
          </w:p>
          <w:p w14:paraId="273A2FD5" w14:textId="1E05009F" w:rsidR="00055DD0" w:rsidRDefault="00654335" w:rsidP="007C2031">
            <w:r>
              <w:t>positive</w:t>
            </w:r>
          </w:p>
        </w:tc>
        <w:tc>
          <w:tcPr>
            <w:tcW w:w="3695" w:type="dxa"/>
          </w:tcPr>
          <w:p w14:paraId="799BA7A1" w14:textId="0951EE93" w:rsidR="00055DD0" w:rsidRDefault="00055DD0" w:rsidP="007C2031">
            <w:r>
              <w:t>Recap understanding of space. Identify negative and positive space in different artworks, including their own.</w:t>
            </w:r>
          </w:p>
        </w:tc>
        <w:tc>
          <w:tcPr>
            <w:tcW w:w="3539" w:type="dxa"/>
          </w:tcPr>
          <w:p w14:paraId="0CC58D3B" w14:textId="77777777" w:rsidR="0007755F" w:rsidRDefault="0007755F" w:rsidP="0007755F">
            <w:r>
              <w:t>Landscape watercolour</w:t>
            </w:r>
          </w:p>
          <w:p w14:paraId="11C7CB68" w14:textId="77777777" w:rsidR="0007755F" w:rsidRDefault="0007755F" w:rsidP="0007755F">
            <w:r>
              <w:t>Mixed media work made though own research</w:t>
            </w:r>
          </w:p>
          <w:p w14:paraId="637AB9A2" w14:textId="38D30662" w:rsidR="00055DD0" w:rsidRDefault="0007755F" w:rsidP="0007755F">
            <w:r>
              <w:t>Sculpture using own selected materials.</w:t>
            </w:r>
          </w:p>
        </w:tc>
      </w:tr>
      <w:tr w:rsidR="00055DD0" w14:paraId="487809EF" w14:textId="77777777" w:rsidTr="00055DD0">
        <w:tc>
          <w:tcPr>
            <w:tcW w:w="3465" w:type="dxa"/>
          </w:tcPr>
          <w:p w14:paraId="376B37F0" w14:textId="77777777" w:rsidR="00055DD0" w:rsidRDefault="00055DD0" w:rsidP="007C2031">
            <w:r>
              <w:t>Texture</w:t>
            </w:r>
          </w:p>
        </w:tc>
        <w:tc>
          <w:tcPr>
            <w:tcW w:w="3249" w:type="dxa"/>
          </w:tcPr>
          <w:p w14:paraId="5857D62B" w14:textId="77777777" w:rsidR="00055DD0" w:rsidRDefault="00055DD0" w:rsidP="007C2031"/>
        </w:tc>
        <w:tc>
          <w:tcPr>
            <w:tcW w:w="3695" w:type="dxa"/>
          </w:tcPr>
          <w:p w14:paraId="274DD120" w14:textId="5FED0E46" w:rsidR="00055DD0" w:rsidRDefault="00055DD0" w:rsidP="007C2031">
            <w:r>
              <w:t>Study different artworks and identify visual textures. List words that describe the textures. Experiment with different media to find out texture that can be created.</w:t>
            </w:r>
            <w:r w:rsidR="00654335">
              <w:t xml:space="preserve"> Incorporate computer technology to create visual texture.</w:t>
            </w:r>
          </w:p>
        </w:tc>
        <w:tc>
          <w:tcPr>
            <w:tcW w:w="3539" w:type="dxa"/>
          </w:tcPr>
          <w:p w14:paraId="64B21FD1" w14:textId="77777777" w:rsidR="0007755F" w:rsidRDefault="0007755F" w:rsidP="0007755F">
            <w:r>
              <w:t>Landscape watercolour</w:t>
            </w:r>
          </w:p>
          <w:p w14:paraId="207B926F" w14:textId="77777777" w:rsidR="0007755F" w:rsidRDefault="0007755F" w:rsidP="0007755F">
            <w:r>
              <w:t>Mixed media work made though own research</w:t>
            </w:r>
          </w:p>
          <w:p w14:paraId="6F5C716B" w14:textId="3FAD6951" w:rsidR="00055DD0" w:rsidRDefault="0007755F" w:rsidP="0007755F">
            <w:r>
              <w:t>Sculpture using own selected materials.</w:t>
            </w:r>
          </w:p>
        </w:tc>
      </w:tr>
      <w:tr w:rsidR="00055DD0" w14:paraId="00A3FFB7" w14:textId="77777777" w:rsidTr="00055DD0">
        <w:tc>
          <w:tcPr>
            <w:tcW w:w="3465" w:type="dxa"/>
          </w:tcPr>
          <w:p w14:paraId="4021FD9A" w14:textId="77777777" w:rsidR="00055DD0" w:rsidRDefault="00055DD0" w:rsidP="007C2031">
            <w:r>
              <w:t>Pattern</w:t>
            </w:r>
          </w:p>
        </w:tc>
        <w:tc>
          <w:tcPr>
            <w:tcW w:w="3249" w:type="dxa"/>
          </w:tcPr>
          <w:p w14:paraId="04962E8F" w14:textId="537A2012" w:rsidR="00B66BA5" w:rsidRDefault="00B66BA5" w:rsidP="007C2031">
            <w:r>
              <w:t>Repeating</w:t>
            </w:r>
          </w:p>
          <w:p w14:paraId="6A0CE308" w14:textId="6169ABAF" w:rsidR="00055DD0" w:rsidRDefault="00B66BA5" w:rsidP="007C2031">
            <w:r>
              <w:t xml:space="preserve">Reflective </w:t>
            </w:r>
            <w:proofErr w:type="spellStart"/>
            <w:r>
              <w:t>symmetty</w:t>
            </w:r>
            <w:proofErr w:type="spellEnd"/>
          </w:p>
        </w:tc>
        <w:tc>
          <w:tcPr>
            <w:tcW w:w="3695" w:type="dxa"/>
          </w:tcPr>
          <w:p w14:paraId="730AC65F" w14:textId="6F5D5182" w:rsidR="00055DD0" w:rsidRDefault="00055DD0" w:rsidP="007C2031">
            <w:r>
              <w:t xml:space="preserve">Recap all forms of pattern. Repeating, reflective symmetry, rotational symmetry, tessellation, concentric. Reflect on the effect of pattern and patterns from a variety of cultures. </w:t>
            </w:r>
          </w:p>
        </w:tc>
        <w:tc>
          <w:tcPr>
            <w:tcW w:w="3539" w:type="dxa"/>
          </w:tcPr>
          <w:p w14:paraId="1B703A38" w14:textId="77777777" w:rsidR="0007755F" w:rsidRDefault="0007755F" w:rsidP="0007755F">
            <w:r>
              <w:t>Landscape watercolour</w:t>
            </w:r>
          </w:p>
          <w:p w14:paraId="3B763CDA" w14:textId="77777777" w:rsidR="0007755F" w:rsidRDefault="0007755F" w:rsidP="0007755F">
            <w:r>
              <w:t>Mixed media work made though own research</w:t>
            </w:r>
          </w:p>
          <w:p w14:paraId="7F692B03" w14:textId="42094E1D" w:rsidR="00055DD0" w:rsidRDefault="0007755F" w:rsidP="0007755F">
            <w:r>
              <w:t>Sculpture using own selected materials.</w:t>
            </w:r>
          </w:p>
        </w:tc>
      </w:tr>
      <w:tr w:rsidR="00055DD0" w14:paraId="40E993C0" w14:textId="77777777" w:rsidTr="00055DD0">
        <w:tc>
          <w:tcPr>
            <w:tcW w:w="3465" w:type="dxa"/>
          </w:tcPr>
          <w:p w14:paraId="21321024" w14:textId="77777777" w:rsidR="00055DD0" w:rsidRDefault="00055DD0" w:rsidP="007C2031"/>
        </w:tc>
        <w:tc>
          <w:tcPr>
            <w:tcW w:w="10483" w:type="dxa"/>
            <w:gridSpan w:val="3"/>
          </w:tcPr>
          <w:p w14:paraId="2E95B911" w14:textId="3FF4D5A4" w:rsidR="00055DD0" w:rsidRDefault="00055DD0" w:rsidP="007C2031">
            <w:r>
              <w:t xml:space="preserve">Suggested artists/artworks: Chris </w:t>
            </w:r>
            <w:proofErr w:type="spellStart"/>
            <w:r>
              <w:t>Ofili</w:t>
            </w:r>
            <w:proofErr w:type="spellEnd"/>
            <w:proofErr w:type="gramStart"/>
            <w:r>
              <w:t xml:space="preserve">, </w:t>
            </w:r>
            <w:r w:rsidR="0038768F">
              <w:t xml:space="preserve"> </w:t>
            </w:r>
            <w:r w:rsidR="00654335">
              <w:t>Gaugin</w:t>
            </w:r>
            <w:proofErr w:type="gramEnd"/>
            <w:r w:rsidR="00654335">
              <w:t xml:space="preserve">, </w:t>
            </w:r>
            <w:r w:rsidR="0007755F">
              <w:t xml:space="preserve">graphic artists, Pop-art, Turner. </w:t>
            </w:r>
            <w:r w:rsidR="0038768F">
              <w:t>Draw on the work of artists in their own work</w:t>
            </w:r>
            <w:r w:rsidR="00B66BA5">
              <w:t>.</w:t>
            </w:r>
          </w:p>
        </w:tc>
      </w:tr>
    </w:tbl>
    <w:p w14:paraId="5BD5F22B" w14:textId="77777777" w:rsidR="0027286D" w:rsidRDefault="0027286D"/>
    <w:sectPr w:rsidR="0027286D" w:rsidSect="0027286D">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CB044" w14:textId="77777777" w:rsidR="00416587" w:rsidRDefault="00416587" w:rsidP="0027286D">
      <w:pPr>
        <w:spacing w:after="0" w:line="240" w:lineRule="auto"/>
      </w:pPr>
      <w:r>
        <w:separator/>
      </w:r>
    </w:p>
  </w:endnote>
  <w:endnote w:type="continuationSeparator" w:id="0">
    <w:p w14:paraId="3A02EFE7" w14:textId="77777777" w:rsidR="00416587" w:rsidRDefault="00416587" w:rsidP="00272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F1946" w14:textId="77777777" w:rsidR="00416587" w:rsidRDefault="00416587" w:rsidP="0027286D">
      <w:pPr>
        <w:spacing w:after="0" w:line="240" w:lineRule="auto"/>
      </w:pPr>
      <w:r>
        <w:separator/>
      </w:r>
    </w:p>
  </w:footnote>
  <w:footnote w:type="continuationSeparator" w:id="0">
    <w:p w14:paraId="18094083" w14:textId="77777777" w:rsidR="00416587" w:rsidRDefault="00416587" w:rsidP="002728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25512" w14:textId="228B12E1" w:rsidR="0027286D" w:rsidRPr="00DF713A" w:rsidRDefault="006357F6" w:rsidP="0027286D">
    <w:pPr>
      <w:pStyle w:val="Header"/>
      <w:jc w:val="center"/>
      <w:rPr>
        <w:sz w:val="28"/>
        <w:szCs w:val="28"/>
        <w:u w:val="single"/>
      </w:rPr>
    </w:pPr>
    <w:r>
      <w:rPr>
        <w:sz w:val="28"/>
        <w:szCs w:val="28"/>
        <w:u w:val="single"/>
      </w:rPr>
      <w:t>Art Long Term Plan</w:t>
    </w:r>
  </w:p>
  <w:p w14:paraId="66667CD0" w14:textId="0992E3C9" w:rsidR="00DD55F0" w:rsidRPr="008E2CE7" w:rsidRDefault="004B04B0" w:rsidP="004B04B0">
    <w:pPr>
      <w:pStyle w:val="Header"/>
    </w:pPr>
    <w:r w:rsidRPr="00DF713A">
      <w:t xml:space="preserve">The suggested finished artworks are likely to include all the skills but aim to focus on 2-4 of the skills in the process to the finished work. </w:t>
    </w:r>
    <w:r w:rsidR="008E2CE7">
      <w:t xml:space="preserve">Many of the skills are interlinked and come in natural pairs such as space and form. </w:t>
    </w:r>
    <w:r w:rsidR="0093781F" w:rsidRPr="00DF713A">
      <w:t xml:space="preserve">Try to stick </w:t>
    </w:r>
    <w:r w:rsidR="00DD55F0" w:rsidRPr="00DF713A">
      <w:t>closely</w:t>
    </w:r>
    <w:r w:rsidR="0093781F" w:rsidRPr="00DF713A">
      <w:t xml:space="preserve"> to the suggested work to ensure coverage of the skills and to ensure the children experience </w:t>
    </w:r>
    <w:r w:rsidR="00DD55F0" w:rsidRPr="00DF713A">
      <w:t>a wide range of media.</w:t>
    </w:r>
    <w:r w:rsidR="00105980" w:rsidRPr="00DF713A">
      <w:t xml:space="preserve"> Make links wherever possible to other curriculum areas.</w:t>
    </w:r>
    <w:r w:rsidR="00DF713A">
      <w:t xml:space="preserve"> </w:t>
    </w:r>
    <w:r w:rsidR="006357F6">
      <w:t>Use sketchbooks to develop skills and complete the process of finished art works.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66CE"/>
    <w:multiLevelType w:val="hybridMultilevel"/>
    <w:tmpl w:val="E5627332"/>
    <w:lvl w:ilvl="0" w:tplc="D53856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CE1B22"/>
    <w:multiLevelType w:val="hybridMultilevel"/>
    <w:tmpl w:val="F4B2D86C"/>
    <w:lvl w:ilvl="0" w:tplc="7CF8C73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86D"/>
    <w:rsid w:val="00014F22"/>
    <w:rsid w:val="00055DD0"/>
    <w:rsid w:val="0007755F"/>
    <w:rsid w:val="00081E0E"/>
    <w:rsid w:val="00083F89"/>
    <w:rsid w:val="000A0635"/>
    <w:rsid w:val="00105980"/>
    <w:rsid w:val="001212C5"/>
    <w:rsid w:val="00124F88"/>
    <w:rsid w:val="00183B8E"/>
    <w:rsid w:val="001A55BD"/>
    <w:rsid w:val="001E2001"/>
    <w:rsid w:val="002010D2"/>
    <w:rsid w:val="002359D8"/>
    <w:rsid w:val="0027286D"/>
    <w:rsid w:val="002764BB"/>
    <w:rsid w:val="002A6080"/>
    <w:rsid w:val="002C1D4D"/>
    <w:rsid w:val="002C65C8"/>
    <w:rsid w:val="00321E89"/>
    <w:rsid w:val="0038768F"/>
    <w:rsid w:val="003B3E49"/>
    <w:rsid w:val="003C47A0"/>
    <w:rsid w:val="003D18E9"/>
    <w:rsid w:val="003E7687"/>
    <w:rsid w:val="003F6C18"/>
    <w:rsid w:val="00401EE5"/>
    <w:rsid w:val="00416587"/>
    <w:rsid w:val="0042465C"/>
    <w:rsid w:val="00424784"/>
    <w:rsid w:val="004377D7"/>
    <w:rsid w:val="00443874"/>
    <w:rsid w:val="00447263"/>
    <w:rsid w:val="004657E7"/>
    <w:rsid w:val="004711C6"/>
    <w:rsid w:val="00477BC8"/>
    <w:rsid w:val="00481FAA"/>
    <w:rsid w:val="004B04B0"/>
    <w:rsid w:val="004B0905"/>
    <w:rsid w:val="004C44F5"/>
    <w:rsid w:val="00504395"/>
    <w:rsid w:val="005364EB"/>
    <w:rsid w:val="00586B4E"/>
    <w:rsid w:val="005A286B"/>
    <w:rsid w:val="005D6972"/>
    <w:rsid w:val="005F106E"/>
    <w:rsid w:val="005F43F5"/>
    <w:rsid w:val="006357F6"/>
    <w:rsid w:val="00644D01"/>
    <w:rsid w:val="00652BDC"/>
    <w:rsid w:val="00654335"/>
    <w:rsid w:val="00663D0E"/>
    <w:rsid w:val="00667D03"/>
    <w:rsid w:val="00691325"/>
    <w:rsid w:val="00691DA6"/>
    <w:rsid w:val="006E307C"/>
    <w:rsid w:val="007323A1"/>
    <w:rsid w:val="00752BC6"/>
    <w:rsid w:val="00753254"/>
    <w:rsid w:val="007B51DB"/>
    <w:rsid w:val="007B6CAA"/>
    <w:rsid w:val="007C514A"/>
    <w:rsid w:val="007F27EA"/>
    <w:rsid w:val="00844AA4"/>
    <w:rsid w:val="00866CA6"/>
    <w:rsid w:val="008E1E01"/>
    <w:rsid w:val="008E2CE7"/>
    <w:rsid w:val="0093781F"/>
    <w:rsid w:val="00945208"/>
    <w:rsid w:val="00951C7B"/>
    <w:rsid w:val="0099118C"/>
    <w:rsid w:val="00A549CF"/>
    <w:rsid w:val="00A77A0D"/>
    <w:rsid w:val="00A872AA"/>
    <w:rsid w:val="00AD1D7B"/>
    <w:rsid w:val="00B023C5"/>
    <w:rsid w:val="00B30F71"/>
    <w:rsid w:val="00B51295"/>
    <w:rsid w:val="00B66BA5"/>
    <w:rsid w:val="00BA0ECA"/>
    <w:rsid w:val="00BD1E01"/>
    <w:rsid w:val="00BE338A"/>
    <w:rsid w:val="00BF4A0B"/>
    <w:rsid w:val="00CB4CDD"/>
    <w:rsid w:val="00D64741"/>
    <w:rsid w:val="00D84EE3"/>
    <w:rsid w:val="00DD5573"/>
    <w:rsid w:val="00DD55F0"/>
    <w:rsid w:val="00DF713A"/>
    <w:rsid w:val="00E36284"/>
    <w:rsid w:val="00E578D0"/>
    <w:rsid w:val="00E966CA"/>
    <w:rsid w:val="00EA62BA"/>
    <w:rsid w:val="00F55F29"/>
    <w:rsid w:val="00F65B57"/>
    <w:rsid w:val="00FA5190"/>
    <w:rsid w:val="00FB4243"/>
    <w:rsid w:val="00FC0E86"/>
    <w:rsid w:val="031D7C44"/>
    <w:rsid w:val="035893F5"/>
    <w:rsid w:val="05876DA2"/>
    <w:rsid w:val="0CB883B8"/>
    <w:rsid w:val="0ECABE75"/>
    <w:rsid w:val="0F035BA4"/>
    <w:rsid w:val="0F464A1D"/>
    <w:rsid w:val="127278C2"/>
    <w:rsid w:val="1302EDBF"/>
    <w:rsid w:val="13F4E3F4"/>
    <w:rsid w:val="1557006D"/>
    <w:rsid w:val="169B0E8E"/>
    <w:rsid w:val="18D90F26"/>
    <w:rsid w:val="1EE74D99"/>
    <w:rsid w:val="1F3FA58A"/>
    <w:rsid w:val="1F50ED4B"/>
    <w:rsid w:val="2214338C"/>
    <w:rsid w:val="22159D7D"/>
    <w:rsid w:val="231D8BA0"/>
    <w:rsid w:val="23B16DDE"/>
    <w:rsid w:val="27F0FCC3"/>
    <w:rsid w:val="2B578465"/>
    <w:rsid w:val="2B85A55A"/>
    <w:rsid w:val="2DBAA3AB"/>
    <w:rsid w:val="2F8FB3A9"/>
    <w:rsid w:val="36D066F0"/>
    <w:rsid w:val="38A9ADEC"/>
    <w:rsid w:val="3F3B0484"/>
    <w:rsid w:val="415F462F"/>
    <w:rsid w:val="49423CC1"/>
    <w:rsid w:val="4A7A86F1"/>
    <w:rsid w:val="4C3332C1"/>
    <w:rsid w:val="4EA5EAA6"/>
    <w:rsid w:val="50A164EB"/>
    <w:rsid w:val="53795BC9"/>
    <w:rsid w:val="542956BD"/>
    <w:rsid w:val="5760F77F"/>
    <w:rsid w:val="5A8B90A5"/>
    <w:rsid w:val="649E3FE7"/>
    <w:rsid w:val="64FB3043"/>
    <w:rsid w:val="65A7CAE5"/>
    <w:rsid w:val="6C0E6149"/>
    <w:rsid w:val="708F0215"/>
    <w:rsid w:val="71F89825"/>
    <w:rsid w:val="728C7A63"/>
    <w:rsid w:val="72A89319"/>
    <w:rsid w:val="76CC0948"/>
    <w:rsid w:val="7718568F"/>
    <w:rsid w:val="7A626F6A"/>
    <w:rsid w:val="7AE1B75B"/>
    <w:rsid w:val="7B9F7A6B"/>
    <w:rsid w:val="7D038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453EC"/>
  <w15:chartTrackingRefBased/>
  <w15:docId w15:val="{ADBDAE1B-DDD7-4C66-802A-5C613EC2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2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86D"/>
  </w:style>
  <w:style w:type="paragraph" w:styleId="Footer">
    <w:name w:val="footer"/>
    <w:basedOn w:val="Normal"/>
    <w:link w:val="FooterChar"/>
    <w:uiPriority w:val="99"/>
    <w:unhideWhenUsed/>
    <w:rsid w:val="00272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86D"/>
  </w:style>
  <w:style w:type="table" w:styleId="TableGrid">
    <w:name w:val="Table Grid"/>
    <w:basedOn w:val="TableNormal"/>
    <w:uiPriority w:val="39"/>
    <w:rsid w:val="00272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7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5B4BD50270B54EBE97D108EB383446" ma:contentTypeVersion="16" ma:contentTypeDescription="Create a new document." ma:contentTypeScope="" ma:versionID="5a93a181aff81e1c366e140392cb0f74">
  <xsd:schema xmlns:xsd="http://www.w3.org/2001/XMLSchema" xmlns:xs="http://www.w3.org/2001/XMLSchema" xmlns:p="http://schemas.microsoft.com/office/2006/metadata/properties" xmlns:ns2="d8350620-c932-4135-9fa6-2d43fccbb0d5" xmlns:ns3="022e057d-29a1-4b83-9a43-52d0f2e111ce" xmlns:ns4="cbb77337-49f3-4e26-8896-1fe72dd8bc4d" targetNamespace="http://schemas.microsoft.com/office/2006/metadata/properties" ma:root="true" ma:fieldsID="6384287240a23f4074e4e7a55ebf7ca7" ns2:_="" ns3:_="" ns4:_="">
    <xsd:import namespace="d8350620-c932-4135-9fa6-2d43fccbb0d5"/>
    <xsd:import namespace="022e057d-29a1-4b83-9a43-52d0f2e111ce"/>
    <xsd:import namespace="cbb77337-49f3-4e26-8896-1fe72dd8bc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350620-c932-4135-9fa6-2d43fccbb0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cb0a82f-5779-477b-863b-4a9e3f3fd0d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22e057d-29a1-4b83-9a43-52d0f2e111c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b77337-49f3-4e26-8896-1fe72dd8bc4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6c658f-9c7a-4ab5-b9dd-1cfe46576359}" ma:internalName="TaxCatchAll" ma:showField="CatchAllData" ma:web="cbb77337-49f3-4e26-8896-1fe72dd8bc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350620-c932-4135-9fa6-2d43fccbb0d5">
      <Terms xmlns="http://schemas.microsoft.com/office/infopath/2007/PartnerControls"/>
    </lcf76f155ced4ddcb4097134ff3c332f>
    <TaxCatchAll xmlns="cbb77337-49f3-4e26-8896-1fe72dd8bc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C79481-F8CF-4004-AF33-7A94E9DB2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350620-c932-4135-9fa6-2d43fccbb0d5"/>
    <ds:schemaRef ds:uri="022e057d-29a1-4b83-9a43-52d0f2e111ce"/>
    <ds:schemaRef ds:uri="cbb77337-49f3-4e26-8896-1fe72dd8bc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93B68B-EFE7-429F-93C5-684A897D62F5}">
  <ds:schemaRefs>
    <ds:schemaRef ds:uri="http://purl.org/dc/terms/"/>
    <ds:schemaRef ds:uri="d8350620-c932-4135-9fa6-2d43fccbb0d5"/>
    <ds:schemaRef ds:uri="http://schemas.microsoft.com/office/2006/documentManagement/types"/>
    <ds:schemaRef ds:uri="cbb77337-49f3-4e26-8896-1fe72dd8bc4d"/>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022e057d-29a1-4b83-9a43-52d0f2e111ce"/>
    <ds:schemaRef ds:uri="http://www.w3.org/XML/1998/namespace"/>
    <ds:schemaRef ds:uri="http://purl.org/dc/dcmitype/"/>
  </ds:schemaRefs>
</ds:datastoreItem>
</file>

<file path=customXml/itemProps3.xml><?xml version="1.0" encoding="utf-8"?>
<ds:datastoreItem xmlns:ds="http://schemas.openxmlformats.org/officeDocument/2006/customXml" ds:itemID="{9F6AA4A5-793B-4939-B50A-520812AC9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1614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Shrimpton</dc:creator>
  <cp:keywords/>
  <dc:description/>
  <cp:lastModifiedBy>Bryony O'Neill</cp:lastModifiedBy>
  <cp:revision>2</cp:revision>
  <dcterms:created xsi:type="dcterms:W3CDTF">2023-02-20T16:54:00Z</dcterms:created>
  <dcterms:modified xsi:type="dcterms:W3CDTF">2023-02-20T16:54:00Z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0x010100175B4BD50270B54EBE97D108EB383446</vt:lpwstr>
  </property>
  <property fmtid="{D5CDD505-2E9C-101B-9397-08002B2CF9AE}" pid="3" name="Order">
    <vt:r8>429400</vt:r8>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